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1A2A36" w14:textId="528AC599" w:rsidR="00041A65" w:rsidRPr="00B97A6C" w:rsidRDefault="00B97A6C" w:rsidP="00B97A6C">
      <w:pPr>
        <w:ind w:left="5040" w:firstLine="720"/>
        <w:rPr>
          <w:b/>
          <w:sz w:val="24"/>
          <w:szCs w:val="24"/>
        </w:rPr>
      </w:pPr>
      <w:r w:rsidRPr="00B97A6C">
        <w:rPr>
          <w:b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58240" behindDoc="1" locked="0" layoutInCell="1" allowOverlap="1" wp14:anchorId="3D65917A" wp14:editId="455817F7">
            <wp:simplePos x="0" y="0"/>
            <wp:positionH relativeFrom="margin">
              <wp:posOffset>8765540</wp:posOffset>
            </wp:positionH>
            <wp:positionV relativeFrom="paragraph">
              <wp:posOffset>0</wp:posOffset>
            </wp:positionV>
            <wp:extent cx="658495" cy="798830"/>
            <wp:effectExtent l="0" t="0" r="8255" b="1270"/>
            <wp:wrapTight wrapText="bothSides">
              <wp:wrapPolygon edited="0">
                <wp:start x="0" y="0"/>
                <wp:lineTo x="0" y="21119"/>
                <wp:lineTo x="21246" y="21119"/>
                <wp:lineTo x="2124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552ED" w:rsidRPr="00B97A6C">
        <w:rPr>
          <w:b/>
          <w:sz w:val="24"/>
          <w:szCs w:val="24"/>
        </w:rPr>
        <w:t>P</w:t>
      </w:r>
      <w:r w:rsidR="00CD7EFE">
        <w:rPr>
          <w:b/>
          <w:sz w:val="24"/>
          <w:szCs w:val="24"/>
        </w:rPr>
        <w:t>rogression of History skills KS1</w:t>
      </w:r>
    </w:p>
    <w:p w14:paraId="391CB3DA" w14:textId="3527BDE5" w:rsidR="00B97A6C" w:rsidRDefault="00B97A6C" w:rsidP="00B97A6C">
      <w:pPr>
        <w:ind w:left="5040" w:firstLine="720"/>
        <w:rPr>
          <w:b/>
        </w:rPr>
      </w:pPr>
    </w:p>
    <w:p w14:paraId="4EE2DF83" w14:textId="5F9C3426" w:rsidR="00B97A6C" w:rsidRDefault="00B97A6C" w:rsidP="00B97A6C">
      <w:pPr>
        <w:ind w:left="5040" w:firstLine="720"/>
        <w:rPr>
          <w:b/>
        </w:rPr>
      </w:pPr>
    </w:p>
    <w:p w14:paraId="06897258" w14:textId="77777777" w:rsidR="00B97A6C" w:rsidRDefault="00B97A6C" w:rsidP="00B97A6C">
      <w:pPr>
        <w:ind w:left="5040" w:firstLine="720"/>
        <w:rPr>
          <w:b/>
        </w:rPr>
      </w:pPr>
    </w:p>
    <w:p w14:paraId="1A3A7941" w14:textId="77777777" w:rsidR="00B97A6C" w:rsidRDefault="00B97A6C" w:rsidP="00B97A6C">
      <w:pPr>
        <w:ind w:left="5040" w:firstLine="720"/>
        <w:rPr>
          <w:b/>
        </w:rPr>
      </w:pPr>
    </w:p>
    <w:tbl>
      <w:tblPr>
        <w:tblStyle w:val="a"/>
        <w:tblW w:w="1438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00"/>
        <w:gridCol w:w="5830"/>
        <w:gridCol w:w="6750"/>
      </w:tblGrid>
      <w:tr w:rsidR="00CD7EFE" w14:paraId="3604251E" w14:textId="77777777" w:rsidTr="00CD7EFE"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D236AD" w14:textId="77777777" w:rsidR="00CD7EFE" w:rsidRDefault="00CD7EFE">
            <w:pPr>
              <w:spacing w:line="240" w:lineRule="auto"/>
            </w:pPr>
          </w:p>
          <w:p w14:paraId="16C89116" w14:textId="1DBA6D7D" w:rsidR="00CD7EFE" w:rsidRDefault="00CD7EFE">
            <w:pPr>
              <w:spacing w:line="240" w:lineRule="auto"/>
            </w:pPr>
          </w:p>
        </w:tc>
        <w:tc>
          <w:tcPr>
            <w:tcW w:w="5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72C14D" w14:textId="10B46A4C" w:rsidR="00CD7EFE" w:rsidRDefault="00CD7EFE" w:rsidP="00CD7EFE">
            <w:pPr>
              <w:spacing w:line="240" w:lineRule="auto"/>
              <w:jc w:val="center"/>
            </w:pPr>
            <w:r>
              <w:t>Year 1</w:t>
            </w:r>
          </w:p>
        </w:tc>
        <w:tc>
          <w:tcPr>
            <w:tcW w:w="6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6E654F" w14:textId="745EB22F" w:rsidR="00CD7EFE" w:rsidRDefault="00CD7EFE" w:rsidP="00CD7EFE">
            <w:pPr>
              <w:spacing w:line="240" w:lineRule="auto"/>
              <w:jc w:val="center"/>
            </w:pPr>
            <w:r>
              <w:t>Year 2</w:t>
            </w:r>
          </w:p>
        </w:tc>
      </w:tr>
      <w:tr w:rsidR="00CD7EFE" w14:paraId="597459AE" w14:textId="77777777" w:rsidTr="00CD7EFE"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0D1FA" w14:textId="77777777" w:rsidR="00CD7EFE" w:rsidRDefault="00CD7EFE">
            <w:pPr>
              <w:spacing w:line="240" w:lineRule="auto"/>
            </w:pPr>
          </w:p>
          <w:p w14:paraId="18545B1C" w14:textId="77777777" w:rsidR="00CD7EFE" w:rsidRDefault="00CD7EFE">
            <w:pPr>
              <w:spacing w:line="240" w:lineRule="auto"/>
              <w:rPr>
                <w:highlight w:val="yellow"/>
              </w:rPr>
            </w:pPr>
            <w:r>
              <w:rPr>
                <w:highlight w:val="yellow"/>
              </w:rPr>
              <w:t>Chronological understanding and use of historical terms</w:t>
            </w:r>
          </w:p>
          <w:p w14:paraId="7737FB3D" w14:textId="77777777" w:rsidR="00CD7EFE" w:rsidRDefault="00CD7EFE">
            <w:pPr>
              <w:spacing w:line="240" w:lineRule="auto"/>
              <w:rPr>
                <w:highlight w:val="yellow"/>
              </w:rPr>
            </w:pPr>
          </w:p>
          <w:p w14:paraId="39AE4A99" w14:textId="77777777" w:rsidR="00CD7EFE" w:rsidRDefault="00CD7EFE">
            <w:pPr>
              <w:spacing w:line="240" w:lineRule="auto"/>
            </w:pPr>
          </w:p>
          <w:p w14:paraId="6E7097BC" w14:textId="77777777" w:rsidR="00CD7EFE" w:rsidRDefault="00CD7EFE">
            <w:pPr>
              <w:spacing w:line="240" w:lineRule="auto"/>
            </w:pPr>
          </w:p>
          <w:p w14:paraId="707A046D" w14:textId="77777777" w:rsidR="00CD7EFE" w:rsidRDefault="00CD7EFE">
            <w:pPr>
              <w:spacing w:line="240" w:lineRule="auto"/>
            </w:pPr>
          </w:p>
        </w:tc>
        <w:tc>
          <w:tcPr>
            <w:tcW w:w="5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F9327" w14:textId="77777777" w:rsidR="00CD7EFE" w:rsidRDefault="00084B76" w:rsidP="00084B76">
            <w:pPr>
              <w:spacing w:line="240" w:lineRule="auto"/>
            </w:pPr>
            <w:r>
              <w:t>I can d</w:t>
            </w:r>
            <w:r w:rsidRPr="00084B76">
              <w:t>escribe</w:t>
            </w:r>
            <w:r>
              <w:t xml:space="preserve"> memories of key events in my life</w:t>
            </w:r>
            <w:r w:rsidRPr="00084B76">
              <w:t xml:space="preserve"> and changes th</w:t>
            </w:r>
            <w:r>
              <w:t>at have occurred in my life.</w:t>
            </w:r>
          </w:p>
          <w:p w14:paraId="3AB56DA3" w14:textId="77777777" w:rsidR="00084B76" w:rsidRDefault="00084B76" w:rsidP="00084B76">
            <w:pPr>
              <w:spacing w:line="240" w:lineRule="auto"/>
            </w:pPr>
          </w:p>
          <w:p w14:paraId="44FAAA56" w14:textId="77777777" w:rsidR="00084B76" w:rsidRDefault="00084B76" w:rsidP="00084B76">
            <w:pPr>
              <w:spacing w:line="240" w:lineRule="auto"/>
            </w:pPr>
            <w:r>
              <w:t>I can, with support l</w:t>
            </w:r>
            <w:r w:rsidRPr="00084B76">
              <w:t>abel time lines with words or phrases such as: past, present, older and newer.</w:t>
            </w:r>
          </w:p>
          <w:p w14:paraId="51C97152" w14:textId="77777777" w:rsidR="00084B76" w:rsidRDefault="00084B76" w:rsidP="00084B76">
            <w:pPr>
              <w:spacing w:line="240" w:lineRule="auto"/>
            </w:pPr>
          </w:p>
          <w:p w14:paraId="269CD51B" w14:textId="77777777" w:rsidR="00084B76" w:rsidRDefault="00084B76" w:rsidP="00084B76">
            <w:pPr>
              <w:spacing w:line="240" w:lineRule="auto"/>
            </w:pPr>
            <w:r>
              <w:t>I can r</w:t>
            </w:r>
            <w:r w:rsidRPr="00084B76">
              <w:t>ecount cha</w:t>
            </w:r>
            <w:r>
              <w:t xml:space="preserve">nges that have occurred in my own life </w:t>
            </w:r>
            <w:proofErr w:type="spellStart"/>
            <w:r>
              <w:t>e.g</w:t>
            </w:r>
            <w:proofErr w:type="spellEnd"/>
            <w:r>
              <w:t xml:space="preserve"> Houses / Buildings – new buildings in Wittering.  </w:t>
            </w:r>
          </w:p>
          <w:p w14:paraId="778E6144" w14:textId="77777777" w:rsidR="00084B76" w:rsidRDefault="00084B76" w:rsidP="00084B76">
            <w:pPr>
              <w:spacing w:line="240" w:lineRule="auto"/>
            </w:pPr>
          </w:p>
          <w:p w14:paraId="62423C70" w14:textId="5D76416F" w:rsidR="00084B76" w:rsidRDefault="00084B76" w:rsidP="00084B76">
            <w:pPr>
              <w:spacing w:line="240" w:lineRule="auto"/>
            </w:pPr>
            <w:r>
              <w:t>I have an awareness of the past and</w:t>
            </w:r>
            <w:r w:rsidRPr="00084B76">
              <w:t xml:space="preserve"> can use words relating to the passing of time: </w:t>
            </w:r>
            <w:r w:rsidRPr="00084B76">
              <w:rPr>
                <w:i/>
              </w:rPr>
              <w:t>old, new, now, then, yesterday, a long time ago, when my parents were children, years.</w:t>
            </w:r>
            <w:r w:rsidRPr="00084B76">
              <w:t xml:space="preserve">  </w:t>
            </w:r>
          </w:p>
        </w:tc>
        <w:tc>
          <w:tcPr>
            <w:tcW w:w="6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ED4C73" w14:textId="00783EAE" w:rsidR="00CD7EFE" w:rsidRDefault="00CD7EFE" w:rsidP="00CD7EFE">
            <w:pPr>
              <w:spacing w:line="240" w:lineRule="auto"/>
            </w:pPr>
            <w:r>
              <w:t xml:space="preserve">I </w:t>
            </w:r>
            <w:r w:rsidR="00084B76">
              <w:t>can place events, artefacts and historical people</w:t>
            </w:r>
            <w:r>
              <w:t xml:space="preserve"> on a timeline.</w:t>
            </w:r>
          </w:p>
          <w:p w14:paraId="0A9AC5ED" w14:textId="77777777" w:rsidR="00CD7EFE" w:rsidRDefault="00CD7EFE" w:rsidP="00CD7EFE">
            <w:pPr>
              <w:spacing w:line="240" w:lineRule="auto"/>
            </w:pPr>
          </w:p>
          <w:p w14:paraId="6EA7C905" w14:textId="3DCC8AFE" w:rsidR="00CD7EFE" w:rsidRDefault="00CD7EFE" w:rsidP="00CD7EFE">
            <w:pPr>
              <w:spacing w:line="240" w:lineRule="auto"/>
            </w:pPr>
            <w:r>
              <w:t xml:space="preserve">I can begin to use some dates where appropriate. </w:t>
            </w:r>
          </w:p>
          <w:p w14:paraId="6AFD0571" w14:textId="46867D12" w:rsidR="00084B76" w:rsidRDefault="00084B76" w:rsidP="00CD7EFE">
            <w:pPr>
              <w:spacing w:line="240" w:lineRule="auto"/>
            </w:pPr>
          </w:p>
          <w:p w14:paraId="3078E904" w14:textId="5FE8547E" w:rsidR="00084B76" w:rsidRDefault="00084B76" w:rsidP="00CD7EFE">
            <w:pPr>
              <w:spacing w:line="240" w:lineRule="auto"/>
              <w:rPr>
                <w:i/>
              </w:rPr>
            </w:pPr>
            <w:r w:rsidRPr="00084B76">
              <w:t xml:space="preserve">I have an awareness of the past and can use words </w:t>
            </w:r>
            <w:r>
              <w:t>relating to the passing of time - building on yr1</w:t>
            </w:r>
            <w:r w:rsidRPr="00084B76">
              <w:t xml:space="preserve">: </w:t>
            </w:r>
            <w:r w:rsidRPr="00084B76">
              <w:rPr>
                <w:i/>
              </w:rPr>
              <w:t>before, after, past, present, newer, earliest, latest, decade, century, modern, pa</w:t>
            </w:r>
            <w:r>
              <w:rPr>
                <w:i/>
              </w:rPr>
              <w:t xml:space="preserve">st, present, future, recently. </w:t>
            </w:r>
          </w:p>
          <w:p w14:paraId="6EFE58F0" w14:textId="2EA6CFFF" w:rsidR="00BF72BA" w:rsidRDefault="00BF72BA" w:rsidP="00CD7EFE">
            <w:pPr>
              <w:spacing w:line="240" w:lineRule="auto"/>
              <w:rPr>
                <w:i/>
              </w:rPr>
            </w:pPr>
          </w:p>
          <w:p w14:paraId="35505C46" w14:textId="3336FF27" w:rsidR="00CD7EFE" w:rsidRDefault="00CD7EFE" w:rsidP="00BF72BA">
            <w:pPr>
              <w:spacing w:line="240" w:lineRule="auto"/>
            </w:pPr>
          </w:p>
        </w:tc>
      </w:tr>
      <w:tr w:rsidR="00CD7EFE" w14:paraId="2FBDD0EA" w14:textId="77777777" w:rsidTr="00CD7EFE"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EC46D0" w14:textId="66D08CFF" w:rsidR="00CD7EFE" w:rsidRDefault="00CD7EFE" w:rsidP="00B97A6C">
            <w:pPr>
              <w:spacing w:line="240" w:lineRule="auto"/>
            </w:pPr>
            <w:r w:rsidRPr="00B97A6C">
              <w:rPr>
                <w:highlight w:val="red"/>
              </w:rPr>
              <w:t>Knowledge and Understanding of events, people and changes in the past.</w:t>
            </w:r>
            <w:r>
              <w:t xml:space="preserve">  </w:t>
            </w:r>
          </w:p>
        </w:tc>
        <w:tc>
          <w:tcPr>
            <w:tcW w:w="5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BECDF6" w14:textId="5D2B216F" w:rsidR="00BF72BA" w:rsidRDefault="00BF72BA" w:rsidP="00BF72BA">
            <w:pPr>
              <w:spacing w:line="240" w:lineRule="auto"/>
            </w:pPr>
            <w:r>
              <w:t xml:space="preserve">I recognise the difference between past and present in my own and others’ lives.  </w:t>
            </w:r>
          </w:p>
          <w:p w14:paraId="38543702" w14:textId="77777777" w:rsidR="00BF72BA" w:rsidRDefault="00BF72BA" w:rsidP="00BF72BA">
            <w:pPr>
              <w:spacing w:line="240" w:lineRule="auto"/>
            </w:pPr>
          </w:p>
          <w:p w14:paraId="66D94C02" w14:textId="0AF01B4E" w:rsidR="00BF72BA" w:rsidRPr="00BF72BA" w:rsidRDefault="00BF72BA" w:rsidP="00BF72BA">
            <w:pPr>
              <w:spacing w:line="240" w:lineRule="auto"/>
              <w:rPr>
                <w:i/>
              </w:rPr>
            </w:pPr>
            <w:r>
              <w:t xml:space="preserve">I can describe significant people from the past </w:t>
            </w:r>
            <w:r w:rsidRPr="00BF72BA">
              <w:rPr>
                <w:i/>
              </w:rPr>
              <w:t xml:space="preserve">– Grace Darling, Florence Nightingale, Mary </w:t>
            </w:r>
            <w:proofErr w:type="spellStart"/>
            <w:r w:rsidRPr="00BF72BA">
              <w:rPr>
                <w:i/>
              </w:rPr>
              <w:t>Seacole</w:t>
            </w:r>
            <w:proofErr w:type="spellEnd"/>
            <w:r w:rsidRPr="00BF72BA">
              <w:rPr>
                <w:i/>
              </w:rPr>
              <w:t xml:space="preserve">, Guy Fawkes. </w:t>
            </w:r>
          </w:p>
          <w:p w14:paraId="22655A74" w14:textId="12640BE2" w:rsidR="00CD7EFE" w:rsidRDefault="00CD7EFE">
            <w:pPr>
              <w:spacing w:line="240" w:lineRule="auto"/>
            </w:pPr>
          </w:p>
        </w:tc>
        <w:tc>
          <w:tcPr>
            <w:tcW w:w="6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4E42F6" w14:textId="08D589A3" w:rsidR="00084B76" w:rsidRPr="00655BC1" w:rsidRDefault="00BF72BA" w:rsidP="00BF72BA">
            <w:pPr>
              <w:spacing w:line="240" w:lineRule="auto"/>
              <w:rPr>
                <w:i/>
              </w:rPr>
            </w:pPr>
            <w:r w:rsidRPr="00BF72BA">
              <w:t>I can describe significant people from the past</w:t>
            </w:r>
            <w:r>
              <w:t xml:space="preserve">: </w:t>
            </w:r>
            <w:r w:rsidRPr="00655BC1">
              <w:rPr>
                <w:i/>
              </w:rPr>
              <w:t>Queen Elizabeth I, Queen Victoria, William Caxton, Tim Berners-Lee, the Wright Brothers, Amelia Earhart</w:t>
            </w:r>
          </w:p>
          <w:p w14:paraId="030DE4DF" w14:textId="77777777" w:rsidR="00BF72BA" w:rsidRDefault="00BF72BA" w:rsidP="00BF72BA">
            <w:pPr>
              <w:spacing w:line="240" w:lineRule="auto"/>
            </w:pPr>
          </w:p>
          <w:p w14:paraId="08143A4B" w14:textId="5437A791" w:rsidR="00CD7EFE" w:rsidRDefault="00BF72BA" w:rsidP="00084B76">
            <w:pPr>
              <w:spacing w:line="240" w:lineRule="auto"/>
            </w:pPr>
            <w:r>
              <w:t>I r</w:t>
            </w:r>
            <w:r w:rsidR="00084B76">
              <w:t>ecognise that there are reasons why peopl</w:t>
            </w:r>
            <w:r w:rsidR="00655BC1">
              <w:t xml:space="preserve">e in the past acted as they </w:t>
            </w:r>
            <w:proofErr w:type="gramStart"/>
            <w:r w:rsidR="00655BC1">
              <w:t>did  and</w:t>
            </w:r>
            <w:proofErr w:type="gramEnd"/>
            <w:r w:rsidR="00655BC1">
              <w:t xml:space="preserve"> with some support understand </w:t>
            </w:r>
            <w:r w:rsidR="00655BC1" w:rsidRPr="00655BC1">
              <w:t>what the consequences of these actions were.</w:t>
            </w:r>
          </w:p>
          <w:p w14:paraId="0F226E61" w14:textId="77777777" w:rsidR="00BF72BA" w:rsidRDefault="00BF72BA" w:rsidP="00084B76">
            <w:pPr>
              <w:spacing w:line="240" w:lineRule="auto"/>
            </w:pPr>
          </w:p>
          <w:p w14:paraId="77929531" w14:textId="0191487A" w:rsidR="00BF72BA" w:rsidRPr="00BF72BA" w:rsidRDefault="00BF72BA" w:rsidP="00BF72BA">
            <w:pPr>
              <w:spacing w:line="240" w:lineRule="auto"/>
            </w:pPr>
            <w:r w:rsidRPr="00BF72BA">
              <w:t xml:space="preserve">I can describe </w:t>
            </w:r>
            <w:r w:rsidR="00655BC1">
              <w:t xml:space="preserve">changes and </w:t>
            </w:r>
            <w:r w:rsidRPr="00BF72BA">
              <w:t>historical events.</w:t>
            </w:r>
          </w:p>
          <w:p w14:paraId="254BD328" w14:textId="0B0D0FC3" w:rsidR="00BF72BA" w:rsidRDefault="00BF72BA" w:rsidP="00084B76">
            <w:pPr>
              <w:spacing w:line="240" w:lineRule="auto"/>
            </w:pPr>
          </w:p>
        </w:tc>
      </w:tr>
      <w:tr w:rsidR="00CD7EFE" w14:paraId="1DAD7C57" w14:textId="77777777" w:rsidTr="00D701B8">
        <w:trPr>
          <w:trHeight w:val="1860"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14B1D" w14:textId="77777777" w:rsidR="00CD7EFE" w:rsidRDefault="00CD7EFE">
            <w:pPr>
              <w:spacing w:line="240" w:lineRule="auto"/>
            </w:pPr>
          </w:p>
          <w:p w14:paraId="49CB8EBF" w14:textId="77777777" w:rsidR="00CD7EFE" w:rsidRDefault="00CD7EFE">
            <w:pPr>
              <w:spacing w:line="240" w:lineRule="auto"/>
              <w:rPr>
                <w:shd w:val="clear" w:color="auto" w:fill="6D9EEB"/>
              </w:rPr>
            </w:pPr>
            <w:r>
              <w:rPr>
                <w:shd w:val="clear" w:color="auto" w:fill="6D9EEB"/>
              </w:rPr>
              <w:t>Historical</w:t>
            </w:r>
          </w:p>
          <w:p w14:paraId="21300EDA" w14:textId="77777777" w:rsidR="00CD7EFE" w:rsidRDefault="00CD7EFE">
            <w:pPr>
              <w:spacing w:line="240" w:lineRule="auto"/>
              <w:rPr>
                <w:shd w:val="clear" w:color="auto" w:fill="6D9EEB"/>
              </w:rPr>
            </w:pPr>
            <w:r>
              <w:rPr>
                <w:shd w:val="clear" w:color="auto" w:fill="6D9EEB"/>
              </w:rPr>
              <w:t>Enquiry</w:t>
            </w:r>
          </w:p>
          <w:p w14:paraId="4BB69663" w14:textId="77777777" w:rsidR="00CD7EFE" w:rsidRDefault="00CD7EFE">
            <w:pPr>
              <w:spacing w:line="240" w:lineRule="auto"/>
              <w:rPr>
                <w:shd w:val="clear" w:color="auto" w:fill="6D9EEB"/>
              </w:rPr>
            </w:pPr>
          </w:p>
          <w:p w14:paraId="36B441F6" w14:textId="77777777" w:rsidR="00CD7EFE" w:rsidRDefault="00CD7EFE">
            <w:pPr>
              <w:spacing w:line="240" w:lineRule="auto"/>
            </w:pPr>
          </w:p>
          <w:p w14:paraId="3C5346B8" w14:textId="77777777" w:rsidR="00CD7EFE" w:rsidRDefault="00CD7EFE">
            <w:pPr>
              <w:spacing w:line="240" w:lineRule="auto"/>
            </w:pPr>
          </w:p>
          <w:p w14:paraId="61CCDE34" w14:textId="77777777" w:rsidR="00CD7EFE" w:rsidRDefault="00CD7EFE">
            <w:pPr>
              <w:spacing w:line="240" w:lineRule="auto"/>
            </w:pPr>
          </w:p>
        </w:tc>
        <w:tc>
          <w:tcPr>
            <w:tcW w:w="5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0326C7" w14:textId="0D6FFD65" w:rsidR="00CD7EFE" w:rsidRDefault="00BF72BA" w:rsidP="00BF72BA">
            <w:pPr>
              <w:spacing w:line="240" w:lineRule="auto"/>
            </w:pPr>
            <w:r>
              <w:t>I can, with support o</w:t>
            </w:r>
            <w:r w:rsidRPr="00BF72BA">
              <w:t>bserve or handle evidenc</w:t>
            </w:r>
            <w:r w:rsidR="00655BC1">
              <w:t xml:space="preserve">e to ask questions </w:t>
            </w:r>
            <w:r>
              <w:t>to questions about the past?</w:t>
            </w:r>
          </w:p>
          <w:p w14:paraId="720C19C4" w14:textId="77777777" w:rsidR="00BF72BA" w:rsidRDefault="00BF72BA" w:rsidP="00BF72BA">
            <w:pPr>
              <w:spacing w:line="240" w:lineRule="auto"/>
            </w:pPr>
          </w:p>
          <w:p w14:paraId="78F7AC90" w14:textId="77777777" w:rsidR="00BF72BA" w:rsidRDefault="00BF72BA" w:rsidP="00BF72BA">
            <w:pPr>
              <w:spacing w:line="240" w:lineRule="auto"/>
            </w:pPr>
            <w:r>
              <w:t>I can a</w:t>
            </w:r>
            <w:r w:rsidRPr="00BF72BA">
              <w:t>sk questions such as: What was it like for people? What happened? How long ago?</w:t>
            </w:r>
          </w:p>
          <w:p w14:paraId="41D54138" w14:textId="77777777" w:rsidR="00655BC1" w:rsidRDefault="00655BC1" w:rsidP="00BF72BA">
            <w:pPr>
              <w:spacing w:line="240" w:lineRule="auto"/>
            </w:pPr>
          </w:p>
          <w:p w14:paraId="3D9ADE26" w14:textId="50A41562" w:rsidR="00655BC1" w:rsidRDefault="00655BC1" w:rsidP="00BF72BA">
            <w:pPr>
              <w:spacing w:line="240" w:lineRule="auto"/>
            </w:pPr>
          </w:p>
        </w:tc>
        <w:tc>
          <w:tcPr>
            <w:tcW w:w="6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48BF2F" w14:textId="32A7FEF1" w:rsidR="00655BC1" w:rsidRDefault="00655BC1" w:rsidP="00BF72BA">
            <w:pPr>
              <w:spacing w:line="240" w:lineRule="auto"/>
            </w:pPr>
            <w:r>
              <w:t>I can</w:t>
            </w:r>
            <w:r w:rsidRPr="00655BC1">
              <w:t xml:space="preserve"> observe or handle evidence to ask questions and find answers to questions about the past?</w:t>
            </w:r>
          </w:p>
          <w:p w14:paraId="0318CA99" w14:textId="77777777" w:rsidR="00655BC1" w:rsidRDefault="00655BC1" w:rsidP="00BF72BA">
            <w:pPr>
              <w:spacing w:line="240" w:lineRule="auto"/>
            </w:pPr>
          </w:p>
          <w:p w14:paraId="5D05096D" w14:textId="265FCBC0" w:rsidR="00655BC1" w:rsidRDefault="00BF72BA" w:rsidP="00BF72BA">
            <w:pPr>
              <w:spacing w:line="240" w:lineRule="auto"/>
            </w:pPr>
            <w:r>
              <w:t xml:space="preserve">I can look at source sand artefacts and ask “What was it like for people?” “What happened?”  “Who was involved?”  “What was this used for?”  “How long ago?”  </w:t>
            </w:r>
          </w:p>
        </w:tc>
      </w:tr>
      <w:tr w:rsidR="00CD7EFE" w14:paraId="58D313E9" w14:textId="77777777" w:rsidTr="00CD7EFE"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D7382" w14:textId="38A7BC9E" w:rsidR="00CD7EFE" w:rsidRDefault="00CD7EFE">
            <w:pPr>
              <w:spacing w:line="240" w:lineRule="auto"/>
              <w:rPr>
                <w:shd w:val="clear" w:color="auto" w:fill="674EA7"/>
              </w:rPr>
            </w:pPr>
            <w:r>
              <w:rPr>
                <w:shd w:val="clear" w:color="auto" w:fill="674EA7"/>
              </w:rPr>
              <w:lastRenderedPageBreak/>
              <w:t>Investigation and interpretations of history</w:t>
            </w:r>
          </w:p>
          <w:p w14:paraId="35450FEE" w14:textId="77777777" w:rsidR="00CD7EFE" w:rsidRDefault="00CD7EFE">
            <w:pPr>
              <w:spacing w:line="240" w:lineRule="auto"/>
            </w:pPr>
          </w:p>
        </w:tc>
        <w:tc>
          <w:tcPr>
            <w:tcW w:w="5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E2C5CC" w14:textId="4BDBD9D1" w:rsidR="00CD7EFE" w:rsidRDefault="00655BC1" w:rsidP="00B97A6C">
            <w:pPr>
              <w:spacing w:line="240" w:lineRule="auto"/>
            </w:pPr>
            <w:r>
              <w:t xml:space="preserve">I can distinguish between fact and fiction, in historical stories that I hear.  </w:t>
            </w:r>
          </w:p>
        </w:tc>
        <w:tc>
          <w:tcPr>
            <w:tcW w:w="6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60B7AE" w14:textId="77777777" w:rsidR="00655BC1" w:rsidRDefault="00655BC1" w:rsidP="00655BC1">
            <w:pPr>
              <w:spacing w:line="240" w:lineRule="auto"/>
            </w:pPr>
            <w:r w:rsidRPr="00655BC1">
              <w:t>I</w:t>
            </w:r>
            <w:r>
              <w:t xml:space="preserve"> can i</w:t>
            </w:r>
            <w:r w:rsidRPr="00655BC1">
              <w:t>dentify some of the different way</w:t>
            </w:r>
            <w:r>
              <w:t xml:space="preserve">s the past has been represented.  </w:t>
            </w:r>
          </w:p>
          <w:p w14:paraId="04577449" w14:textId="77777777" w:rsidR="002130F1" w:rsidRDefault="002130F1" w:rsidP="002130F1">
            <w:pPr>
              <w:spacing w:line="240" w:lineRule="auto"/>
            </w:pPr>
          </w:p>
          <w:p w14:paraId="71565232" w14:textId="328A6006" w:rsidR="002130F1" w:rsidRDefault="002130F1" w:rsidP="002130F1">
            <w:pPr>
              <w:spacing w:line="240" w:lineRule="auto"/>
            </w:pPr>
            <w:r>
              <w:t>I can compare pictures or photographs of people or events in the past.</w:t>
            </w:r>
          </w:p>
          <w:p w14:paraId="179C31BE" w14:textId="77777777" w:rsidR="002130F1" w:rsidRDefault="002130F1" w:rsidP="002130F1">
            <w:pPr>
              <w:spacing w:line="240" w:lineRule="auto"/>
            </w:pPr>
          </w:p>
          <w:p w14:paraId="5E2CF6F3" w14:textId="77777777" w:rsidR="002130F1" w:rsidRDefault="002130F1" w:rsidP="002130F1">
            <w:pPr>
              <w:spacing w:line="240" w:lineRule="auto"/>
            </w:pPr>
            <w:r>
              <w:t xml:space="preserve"> </w:t>
            </w:r>
          </w:p>
          <w:p w14:paraId="06A1F66D" w14:textId="3C1421F6" w:rsidR="00CD7EFE" w:rsidRDefault="002130F1" w:rsidP="002130F1">
            <w:pPr>
              <w:spacing w:line="240" w:lineRule="auto"/>
            </w:pPr>
            <w:r>
              <w:t xml:space="preserve">With support I am beginning to discuss the reliability of photos/ accounts/stories.  </w:t>
            </w:r>
          </w:p>
          <w:p w14:paraId="244F6EDF" w14:textId="3AFC930C" w:rsidR="002130F1" w:rsidRDefault="002130F1">
            <w:pPr>
              <w:spacing w:line="240" w:lineRule="auto"/>
            </w:pPr>
          </w:p>
        </w:tc>
      </w:tr>
      <w:tr w:rsidR="00CD7EFE" w14:paraId="3D513A55" w14:textId="77777777" w:rsidTr="00CD7EFE"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AFC64F" w14:textId="77777777" w:rsidR="00CD7EFE" w:rsidRDefault="00CD7EFE">
            <w:pPr>
              <w:spacing w:line="240" w:lineRule="auto"/>
              <w:rPr>
                <w:shd w:val="clear" w:color="auto" w:fill="E69138"/>
              </w:rPr>
            </w:pPr>
            <w:r w:rsidRPr="00CB5863">
              <w:rPr>
                <w:highlight w:val="darkMagenta"/>
                <w:shd w:val="clear" w:color="auto" w:fill="E69138"/>
              </w:rPr>
              <w:t>Organisation and Communi</w:t>
            </w:r>
            <w:bookmarkStart w:id="0" w:name="_GoBack"/>
            <w:bookmarkEnd w:id="0"/>
            <w:r w:rsidRPr="00CB5863">
              <w:rPr>
                <w:highlight w:val="darkMagenta"/>
                <w:shd w:val="clear" w:color="auto" w:fill="E69138"/>
              </w:rPr>
              <w:t>cation</w:t>
            </w:r>
          </w:p>
        </w:tc>
        <w:tc>
          <w:tcPr>
            <w:tcW w:w="5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C65C0B" w14:textId="77777777" w:rsidR="002130F1" w:rsidRDefault="002130F1" w:rsidP="002130F1">
            <w:pPr>
              <w:spacing w:line="240" w:lineRule="auto"/>
            </w:pPr>
            <w:r>
              <w:t>Use words and phrases such as:</w:t>
            </w:r>
          </w:p>
          <w:p w14:paraId="0BC5D908" w14:textId="77777777" w:rsidR="002130F1" w:rsidRDefault="002130F1" w:rsidP="002130F1">
            <w:pPr>
              <w:spacing w:line="240" w:lineRule="auto"/>
            </w:pPr>
            <w:r>
              <w:t>• a long time ago</w:t>
            </w:r>
          </w:p>
          <w:p w14:paraId="4023C2E0" w14:textId="77777777" w:rsidR="002130F1" w:rsidRDefault="002130F1" w:rsidP="002130F1">
            <w:pPr>
              <w:spacing w:line="240" w:lineRule="auto"/>
            </w:pPr>
            <w:r>
              <w:t>• recently</w:t>
            </w:r>
          </w:p>
          <w:p w14:paraId="36F7E357" w14:textId="77777777" w:rsidR="002130F1" w:rsidRDefault="002130F1" w:rsidP="002130F1">
            <w:pPr>
              <w:spacing w:line="240" w:lineRule="auto"/>
            </w:pPr>
            <w:r>
              <w:t>• when my parents/carers were</w:t>
            </w:r>
          </w:p>
          <w:p w14:paraId="5ED963E2" w14:textId="77777777" w:rsidR="002130F1" w:rsidRDefault="002130F1" w:rsidP="002130F1">
            <w:pPr>
              <w:spacing w:line="240" w:lineRule="auto"/>
            </w:pPr>
            <w:r>
              <w:t>children</w:t>
            </w:r>
          </w:p>
          <w:p w14:paraId="54D9C8CA" w14:textId="50BC6B60" w:rsidR="002130F1" w:rsidRDefault="002130F1" w:rsidP="002130F1">
            <w:pPr>
              <w:spacing w:line="240" w:lineRule="auto"/>
            </w:pPr>
          </w:p>
          <w:p w14:paraId="67703410" w14:textId="711A1AC9" w:rsidR="002130F1" w:rsidRDefault="002130F1" w:rsidP="002130F1">
            <w:pPr>
              <w:spacing w:line="240" w:lineRule="auto"/>
            </w:pPr>
            <w:r>
              <w:t xml:space="preserve">I can communicate my understanding through discussion, drawing pictures, making models writing simple sentences.  </w:t>
            </w:r>
          </w:p>
          <w:p w14:paraId="5657976B" w14:textId="7413C0A1" w:rsidR="00CD7EFE" w:rsidRDefault="00CD7EFE" w:rsidP="002130F1">
            <w:pPr>
              <w:spacing w:line="240" w:lineRule="auto"/>
            </w:pPr>
          </w:p>
        </w:tc>
        <w:tc>
          <w:tcPr>
            <w:tcW w:w="6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D03475" w14:textId="77777777" w:rsidR="002130F1" w:rsidRDefault="002130F1" w:rsidP="002130F1">
            <w:pPr>
              <w:spacing w:line="240" w:lineRule="auto"/>
            </w:pPr>
            <w:r>
              <w:t>Use words and phrases such as:</w:t>
            </w:r>
          </w:p>
          <w:p w14:paraId="457952DB" w14:textId="77777777" w:rsidR="002130F1" w:rsidRDefault="002130F1" w:rsidP="002130F1">
            <w:pPr>
              <w:spacing w:line="240" w:lineRule="auto"/>
            </w:pPr>
            <w:r>
              <w:t>• a long time ago</w:t>
            </w:r>
          </w:p>
          <w:p w14:paraId="5A6C7A0B" w14:textId="77777777" w:rsidR="002130F1" w:rsidRDefault="002130F1" w:rsidP="002130F1">
            <w:pPr>
              <w:spacing w:line="240" w:lineRule="auto"/>
            </w:pPr>
            <w:r>
              <w:t>• recently</w:t>
            </w:r>
          </w:p>
          <w:p w14:paraId="0E92D3B6" w14:textId="77777777" w:rsidR="002130F1" w:rsidRDefault="002130F1" w:rsidP="002130F1">
            <w:pPr>
              <w:spacing w:line="240" w:lineRule="auto"/>
            </w:pPr>
            <w:r>
              <w:t>• when my parents/carers were</w:t>
            </w:r>
          </w:p>
          <w:p w14:paraId="31D0AD2F" w14:textId="77777777" w:rsidR="002130F1" w:rsidRDefault="002130F1" w:rsidP="002130F1">
            <w:pPr>
              <w:spacing w:line="240" w:lineRule="auto"/>
            </w:pPr>
            <w:r>
              <w:t>children</w:t>
            </w:r>
          </w:p>
          <w:p w14:paraId="2D90A32A" w14:textId="77777777" w:rsidR="002130F1" w:rsidRDefault="002130F1" w:rsidP="002130F1">
            <w:pPr>
              <w:spacing w:line="240" w:lineRule="auto"/>
            </w:pPr>
            <w:r>
              <w:t>• years, decades and centuries to</w:t>
            </w:r>
          </w:p>
          <w:p w14:paraId="5E96BD86" w14:textId="77777777" w:rsidR="00CD7EFE" w:rsidRDefault="002130F1" w:rsidP="002130F1">
            <w:pPr>
              <w:spacing w:line="240" w:lineRule="auto"/>
            </w:pPr>
            <w:r>
              <w:t>describe the passing of time.</w:t>
            </w:r>
          </w:p>
          <w:p w14:paraId="5257A09F" w14:textId="0F24013D" w:rsidR="002130F1" w:rsidRDefault="002130F1" w:rsidP="002130F1">
            <w:pPr>
              <w:spacing w:line="240" w:lineRule="auto"/>
            </w:pPr>
            <w:r>
              <w:t>I am beginning to show</w:t>
            </w:r>
            <w:r w:rsidRPr="002130F1">
              <w:t xml:space="preserve"> an understanding of concepts such as civilisation, monarchy,</w:t>
            </w:r>
            <w:r>
              <w:t xml:space="preserve"> parliament, </w:t>
            </w:r>
            <w:r w:rsidR="00D701B8">
              <w:t>democracy</w:t>
            </w:r>
            <w:r w:rsidRPr="002130F1">
              <w:t xml:space="preserve"> and war and peace.</w:t>
            </w:r>
          </w:p>
          <w:p w14:paraId="73502A25" w14:textId="77777777" w:rsidR="00D701B8" w:rsidRDefault="00D701B8" w:rsidP="002130F1">
            <w:pPr>
              <w:spacing w:line="240" w:lineRule="auto"/>
            </w:pPr>
          </w:p>
          <w:p w14:paraId="562A59BA" w14:textId="77777777" w:rsidR="002130F1" w:rsidRDefault="002130F1" w:rsidP="002130F1">
            <w:pPr>
              <w:spacing w:line="240" w:lineRule="auto"/>
            </w:pPr>
            <w:r>
              <w:t>I can communicate my knowledge through: discussion, drawing pictures, drama/role play, making models, writing, using computing.</w:t>
            </w:r>
          </w:p>
          <w:p w14:paraId="0C52D071" w14:textId="77777777" w:rsidR="002130F1" w:rsidRDefault="002130F1" w:rsidP="002130F1">
            <w:pPr>
              <w:spacing w:line="240" w:lineRule="auto"/>
            </w:pPr>
          </w:p>
          <w:p w14:paraId="6F4D126E" w14:textId="7A3751BD" w:rsidR="002130F1" w:rsidRDefault="002130F1" w:rsidP="002130F1">
            <w:pPr>
              <w:spacing w:line="240" w:lineRule="auto"/>
            </w:pPr>
            <w:r>
              <w:t xml:space="preserve">I can write simple stories and recounts about the past.  </w:t>
            </w:r>
          </w:p>
        </w:tc>
        <w:bookmarkStart w:id="1" w:name="_68bvzpogrb3n" w:colFirst="0" w:colLast="0"/>
        <w:bookmarkEnd w:id="1"/>
      </w:tr>
    </w:tbl>
    <w:p w14:paraId="06AE8E9E" w14:textId="77777777" w:rsidR="00041A65" w:rsidRDefault="00041A65"/>
    <w:sectPr w:rsidR="00041A65">
      <w:pgSz w:w="16838" w:h="11906"/>
      <w:pgMar w:top="566" w:right="566" w:bottom="566" w:left="566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A65"/>
    <w:rsid w:val="000204A4"/>
    <w:rsid w:val="00041A65"/>
    <w:rsid w:val="00084B76"/>
    <w:rsid w:val="002130F1"/>
    <w:rsid w:val="004756BF"/>
    <w:rsid w:val="00655BC1"/>
    <w:rsid w:val="00833985"/>
    <w:rsid w:val="00910FCB"/>
    <w:rsid w:val="00B7036B"/>
    <w:rsid w:val="00B97A6C"/>
    <w:rsid w:val="00BF72BA"/>
    <w:rsid w:val="00CB5863"/>
    <w:rsid w:val="00CD7EFE"/>
    <w:rsid w:val="00D552ED"/>
    <w:rsid w:val="00D70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72ACD"/>
  <w15:docId w15:val="{A98B7F98-D044-4307-A1AF-3B83D6611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lojackson</dc:creator>
  <cp:lastModifiedBy>lsears</cp:lastModifiedBy>
  <cp:revision>4</cp:revision>
  <dcterms:created xsi:type="dcterms:W3CDTF">2023-03-02T00:22:00Z</dcterms:created>
  <dcterms:modified xsi:type="dcterms:W3CDTF">2023-03-22T10:07:00Z</dcterms:modified>
</cp:coreProperties>
</file>