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6EE5C780"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3C3D42">
        <w:t>Wittering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65FD9EE8" w:rsidR="00751DED" w:rsidRDefault="003C3D42">
            <w:pPr>
              <w:pStyle w:val="TableRow"/>
            </w:pPr>
            <w:r>
              <w:t>2024 - 2025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4C80FEEF" w:rsidR="00751DED" w:rsidRDefault="003C3D42">
            <w:pPr>
              <w:pStyle w:val="TableRow"/>
            </w:pPr>
            <w:r>
              <w:t>January 2025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1E78954A" w:rsidR="00751DED" w:rsidRDefault="003C3D42">
            <w:pPr>
              <w:pStyle w:val="TableRow"/>
            </w:pPr>
            <w:r>
              <w:t>January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5CEDC8D9" w:rsidR="00751DED" w:rsidRDefault="003C3D42">
            <w:pPr>
              <w:pStyle w:val="TableRow"/>
            </w:pPr>
            <w:r>
              <w:t>Charlotte Blake</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3897D916" w:rsidR="00751DED" w:rsidRDefault="003C3D42">
            <w:pPr>
              <w:pStyle w:val="TableRow"/>
            </w:pPr>
            <w:r>
              <w:t>Peterborough Music Hub</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BF2766" w14:textId="77777777" w:rsidR="00384DBC" w:rsidRPr="007704A1" w:rsidRDefault="00384DBC" w:rsidP="00384DBC">
            <w:pPr>
              <w:spacing w:before="120" w:after="120"/>
            </w:pPr>
            <w:r w:rsidRPr="007704A1">
              <w:t>Music teaching at Wittering Primary School aims to follow the specifications of the National Curriculum; providing a broad, balanced and differentiated curriculum and ensuring the progressive development of musical concepts, knowledge and skills. At Wittering we believe that music plays an integral role in helping children to feel part of a community, therefore we provide opportunities for all children to create, play, perform and enjoy music performances, children showcase their talent and their understanding of performing with awareness of others.</w:t>
            </w:r>
          </w:p>
          <w:p w14:paraId="0D57449B" w14:textId="77777777" w:rsidR="00384DBC" w:rsidRPr="007704A1" w:rsidRDefault="00384DBC" w:rsidP="00384DBC">
            <w:pPr>
              <w:spacing w:before="120" w:after="120"/>
            </w:pPr>
            <w:r w:rsidRPr="007704A1">
              <w:t>Lessons enable children to develop their skills, appreciate a wide variety of music and begin to appraise a range of musical genres.</w:t>
            </w:r>
          </w:p>
          <w:p w14:paraId="67EFABE6" w14:textId="77777777" w:rsidR="00384DBC" w:rsidRPr="007704A1" w:rsidRDefault="00384DBC" w:rsidP="00384DBC">
            <w:pPr>
              <w:spacing w:before="120" w:after="120"/>
            </w:pPr>
            <w:r w:rsidRPr="007704A1">
              <w:t>The aims of our Music curriculum are to develop pupils who:</w:t>
            </w:r>
          </w:p>
          <w:p w14:paraId="70A27C3B" w14:textId="77777777" w:rsidR="00384DBC" w:rsidRPr="007704A1" w:rsidRDefault="00384DBC" w:rsidP="00384DBC">
            <w:pPr>
              <w:spacing w:before="120" w:after="120"/>
            </w:pPr>
            <w:r w:rsidRPr="007704A1">
              <w:t>• Enjoy and have an appreciation for music.</w:t>
            </w:r>
          </w:p>
          <w:p w14:paraId="2484CFEF" w14:textId="77777777" w:rsidR="00384DBC" w:rsidRPr="007704A1" w:rsidRDefault="00384DBC" w:rsidP="00384DBC">
            <w:pPr>
              <w:spacing w:before="120" w:after="120"/>
            </w:pPr>
            <w:r w:rsidRPr="007704A1">
              <w:lastRenderedPageBreak/>
              <w:t>• Listen to, review and evaluate music across a range of historical periods, genres, cultures, styles and traditions.</w:t>
            </w:r>
          </w:p>
          <w:p w14:paraId="1629B7E7" w14:textId="77777777" w:rsidR="00384DBC" w:rsidRPr="007704A1" w:rsidRDefault="00384DBC" w:rsidP="00384DBC">
            <w:pPr>
              <w:spacing w:before="120" w:after="120"/>
            </w:pPr>
            <w:r w:rsidRPr="007704A1">
              <w:t>• Can sing and use their voices to create different effects.</w:t>
            </w:r>
          </w:p>
          <w:p w14:paraId="5980D59C" w14:textId="77777777" w:rsidR="00384DBC" w:rsidRPr="007704A1" w:rsidRDefault="00384DBC" w:rsidP="00384DBC">
            <w:pPr>
              <w:spacing w:before="120" w:after="120"/>
            </w:pPr>
            <w:r w:rsidRPr="007704A1">
              <w:t>• Create and compose music, both on their own and with others.</w:t>
            </w:r>
          </w:p>
          <w:p w14:paraId="3E8FA075" w14:textId="77777777" w:rsidR="00384DBC" w:rsidRPr="007704A1" w:rsidRDefault="00384DBC" w:rsidP="00384DBC">
            <w:pPr>
              <w:spacing w:before="120" w:after="120"/>
            </w:pPr>
            <w:r w:rsidRPr="007704A1">
              <w:t>• Use a range of musical language.</w:t>
            </w:r>
          </w:p>
          <w:p w14:paraId="270B79BA" w14:textId="77777777" w:rsidR="00384DBC" w:rsidRPr="007704A1" w:rsidRDefault="00384DBC" w:rsidP="00384DBC">
            <w:pPr>
              <w:spacing w:before="120" w:after="120"/>
            </w:pPr>
            <w:r w:rsidRPr="007704A1">
              <w:t>• Make judgements and express personal preferences about the quality and style of music.</w:t>
            </w:r>
          </w:p>
          <w:p w14:paraId="7E49AA82" w14:textId="77777777" w:rsidR="00384DBC" w:rsidRPr="007704A1" w:rsidRDefault="00384DBC" w:rsidP="00384DBC">
            <w:pPr>
              <w:spacing w:before="120" w:after="120"/>
            </w:pPr>
            <w:r w:rsidRPr="007704A1">
              <w:t>• Take part in performances with an awareness of audience.</w:t>
            </w:r>
          </w:p>
          <w:p w14:paraId="2A7B8027" w14:textId="0FA2F5C4" w:rsidR="00384DBC" w:rsidRPr="007704A1" w:rsidRDefault="00384DBC" w:rsidP="00384DBC">
            <w:pPr>
              <w:spacing w:before="120" w:after="120"/>
            </w:pPr>
          </w:p>
          <w:p w14:paraId="5EF020EC" w14:textId="77777777" w:rsidR="00384DBC" w:rsidRPr="007704A1" w:rsidRDefault="00384DBC" w:rsidP="00384DBC">
            <w:pPr>
              <w:spacing w:before="120" w:after="120"/>
            </w:pPr>
            <w:r w:rsidRPr="007704A1">
              <w:t xml:space="preserve">Music teaching at Wittering delivers the requirements of the National Curriculum through use of the Music Express scheme of work.  Music lessons are broken down into half-termly units and an emphasis </w:t>
            </w:r>
            <w:proofErr w:type="gramStart"/>
            <w:r w:rsidRPr="007704A1">
              <w:t>is</w:t>
            </w:r>
            <w:proofErr w:type="gramEnd"/>
            <w:r w:rsidRPr="007704A1">
              <w:t xml:space="preserve"> placed on musical vocabulary, allowing children to talk about pieces of music using the correct terminology.</w:t>
            </w:r>
          </w:p>
          <w:p w14:paraId="3D2BE5E3" w14:textId="77777777" w:rsidR="00384DBC" w:rsidRPr="007704A1" w:rsidRDefault="00384DBC" w:rsidP="00384DBC">
            <w:pPr>
              <w:spacing w:before="120" w:after="120"/>
            </w:pPr>
            <w:r w:rsidRPr="007704A1">
              <w:t>Each unit of work has an on-going musical learning focus and lessons usually follow a specific learning sequence:</w:t>
            </w:r>
          </w:p>
          <w:p w14:paraId="581EFB5F" w14:textId="77777777" w:rsidR="00384DBC" w:rsidRPr="007704A1" w:rsidRDefault="00384DBC" w:rsidP="00384DBC">
            <w:pPr>
              <w:spacing w:before="120" w:after="120"/>
            </w:pPr>
            <w:r w:rsidRPr="007704A1">
              <w:t>• Listen and Appraise</w:t>
            </w:r>
          </w:p>
          <w:p w14:paraId="379E5769" w14:textId="77777777" w:rsidR="00384DBC" w:rsidRPr="007704A1" w:rsidRDefault="00384DBC" w:rsidP="00384DBC">
            <w:pPr>
              <w:spacing w:before="120" w:after="120"/>
            </w:pPr>
            <w:r w:rsidRPr="007704A1">
              <w:t xml:space="preserve">• Musical Activities   </w:t>
            </w:r>
          </w:p>
          <w:p w14:paraId="508C2033" w14:textId="77777777" w:rsidR="00384DBC" w:rsidRPr="007704A1" w:rsidRDefault="00384DBC" w:rsidP="00384DBC">
            <w:pPr>
              <w:spacing w:before="120" w:after="120"/>
            </w:pPr>
            <w:r w:rsidRPr="007704A1">
              <w:t>• Singing and Voice</w:t>
            </w:r>
          </w:p>
          <w:p w14:paraId="2ABC2230" w14:textId="77777777" w:rsidR="00384DBC" w:rsidRPr="007704A1" w:rsidRDefault="00384DBC" w:rsidP="00384DBC">
            <w:pPr>
              <w:spacing w:before="120" w:after="120"/>
            </w:pPr>
            <w:r w:rsidRPr="007704A1">
              <w:t>• Playing instruments</w:t>
            </w:r>
          </w:p>
          <w:p w14:paraId="0E78673A" w14:textId="77777777" w:rsidR="00384DBC" w:rsidRPr="007704A1" w:rsidRDefault="00384DBC" w:rsidP="00384DBC">
            <w:pPr>
              <w:spacing w:before="120" w:after="120"/>
            </w:pPr>
            <w:r w:rsidRPr="007704A1">
              <w:t>• Improvisation / Composition</w:t>
            </w:r>
          </w:p>
          <w:p w14:paraId="3C1CE31A" w14:textId="77777777" w:rsidR="00384DBC" w:rsidRPr="007704A1" w:rsidRDefault="00384DBC" w:rsidP="00384DBC">
            <w:pPr>
              <w:spacing w:before="120" w:after="120"/>
            </w:pPr>
            <w:r w:rsidRPr="007704A1">
              <w:t>• Perform and Share</w:t>
            </w:r>
          </w:p>
          <w:p w14:paraId="3B413DC7" w14:textId="77777777" w:rsidR="00384DBC" w:rsidRPr="007704A1" w:rsidRDefault="00384DBC" w:rsidP="00384DBC">
            <w:pPr>
              <w:spacing w:before="120" w:after="120"/>
            </w:pPr>
            <w:r w:rsidRPr="007704A1">
              <w:t>Our progression model also follows the same learning sequence to ensure all interrelated elements of music are covered and implemented.</w:t>
            </w:r>
          </w:p>
          <w:p w14:paraId="50EBD342" w14:textId="77777777" w:rsidR="00384DBC" w:rsidRPr="007704A1" w:rsidRDefault="00384DBC" w:rsidP="00384DBC">
            <w:pPr>
              <w:spacing w:before="120" w:after="120"/>
            </w:pPr>
            <w:r w:rsidRPr="007704A1">
              <w:t>We begin each week with a singing assembly on a Monday morning and the children come into the assembly listening to a piece of music by a different composer which changes each month.</w:t>
            </w:r>
          </w:p>
          <w:p w14:paraId="64D6A74D" w14:textId="51DA6DEE" w:rsidR="00384DBC" w:rsidRPr="007704A1" w:rsidRDefault="00384DBC" w:rsidP="00384DBC">
            <w:pPr>
              <w:spacing w:before="120" w:after="120"/>
            </w:pPr>
            <w:r w:rsidRPr="007704A1">
              <w:t>Within the EYFS setting, music is an integral part of children’s learning journey. Rhyme and rhythm are utilised throughout the learning of phonics, handwriting and mathematics. Children</w:t>
            </w:r>
            <w:r w:rsidRPr="007704A1">
              <w:t xml:space="preserve"> </w:t>
            </w:r>
            <w:r w:rsidRPr="007704A1">
              <w:t>learn a wide range of songs and rhymes and develop skills for performing together. Singing and music making opportunities are used frequently to embed learning, develop musical awareness and to demonstrate how music can be used to express feelings. They also follow the Music Express scheme of work.</w:t>
            </w:r>
          </w:p>
          <w:p w14:paraId="7AD564C9" w14:textId="7E996909" w:rsidR="00751DED" w:rsidRDefault="003C3D42">
            <w:pPr>
              <w:spacing w:before="120" w:after="120"/>
            </w:pPr>
            <w:r w:rsidRPr="007704A1">
              <w:t>Observations have shown all pupils engaged and active during the lessons, including SEND.</w:t>
            </w:r>
            <w:r w:rsidRPr="00384DBC">
              <w:rPr>
                <w:sz w:val="22"/>
                <w:szCs w:val="22"/>
              </w:rPr>
              <w:t xml:space="preserve"> </w:t>
            </w:r>
          </w:p>
        </w:tc>
      </w:tr>
    </w:tbl>
    <w:p w14:paraId="7AD564CB" w14:textId="234AC4A0" w:rsidR="00751DED" w:rsidRDefault="00F15877">
      <w:pPr>
        <w:pStyle w:val="Heading2"/>
        <w:spacing w:before="600"/>
      </w:pPr>
      <w:bookmarkStart w:id="16" w:name="_Toc443397160"/>
      <w:r>
        <w:lastRenderedPageBreak/>
        <w:t xml:space="preserve">Part B: </w:t>
      </w:r>
      <w:r w:rsidR="00455946">
        <w:rPr>
          <w:rFonts w:cs="Arial"/>
          <w:lang w:eastAsia="en-US"/>
        </w:rPr>
        <w:t>Music tuition, choirs and ensembles</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1DEF9" w14:textId="77777777" w:rsidR="00455946" w:rsidRPr="00BB52BD" w:rsidRDefault="00455946" w:rsidP="00455946">
            <w:pPr>
              <w:spacing w:before="120" w:after="120"/>
            </w:pPr>
            <w:r w:rsidRPr="00BB52BD">
              <w:t>Children from EYFS to Year 6 have the opportunity to participate in Rocksteady band lessons each week where they can learn guitar, drums, keyboard or voice culminating in a performance concert at the end of the block of lessons.</w:t>
            </w:r>
          </w:p>
          <w:p w14:paraId="30C3DE62" w14:textId="77777777" w:rsidR="00455946" w:rsidRPr="00BB52BD" w:rsidRDefault="00455946" w:rsidP="00455946">
            <w:pPr>
              <w:spacing w:before="120" w:after="120"/>
            </w:pPr>
            <w:r w:rsidRPr="00BB52BD">
              <w:t>Years 5 and 6 learn to play a brass instrument and are taught each week by one of our own teachers culminating in a performance at our Open Evening Concert.</w:t>
            </w:r>
          </w:p>
          <w:p w14:paraId="7AD564D5" w14:textId="6F6A9334" w:rsidR="00751DED" w:rsidRPr="00455946" w:rsidRDefault="00455946" w:rsidP="00455946">
            <w:pPr>
              <w:spacing w:before="120" w:after="120"/>
              <w:rPr>
                <w:sz w:val="22"/>
                <w:szCs w:val="22"/>
              </w:rPr>
            </w:pPr>
            <w:r w:rsidRPr="00BB52BD">
              <w:t>Pupils in Years 5 and 6 also have the opportunity to join the school choir and to participate in the annual Young Voices concert. The school choir is open to KS2 children on a weekly basis, with the average number of pupils being in the range of 30-40. Pupils in the school choir meet after school and focus on singing in unison, developing harmony and having fun! The school choir also have the opportunity to perform in the school Open Evening Concert and have sung at a range of events both in school and at other venues for example SOKE Singers.</w:t>
            </w:r>
            <w:r w:rsidRPr="00384DBC">
              <w:rPr>
                <w:sz w:val="22"/>
                <w:szCs w:val="22"/>
              </w:rPr>
              <w:t xml:space="preserve"> </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EB21A0" w14:textId="644329DF" w:rsidR="00751DED" w:rsidRDefault="00BB52BD">
            <w:pPr>
              <w:spacing w:before="120" w:after="120"/>
            </w:pPr>
            <w:r w:rsidRPr="00BB52BD">
              <w:t xml:space="preserve">Performance is at the heart of musical teaching and learning at Wittering and pupils participate in a range of performances during their school ‘career’. These include nativity (EYFS), Christmas production (KS1/KS2), Open Evening Concert and a Leavers </w:t>
            </w:r>
            <w:r>
              <w:t>P</w:t>
            </w:r>
            <w:r w:rsidRPr="00BB52BD">
              <w:t>erformance (Year 6). Pupils also take part in Harvest assemblies and singing assemblies. Pupils who are confident are encouraged to perform in solo performances. Parents are invited and welcomed to watch all of these performances whether at school or outside of school.</w:t>
            </w:r>
            <w:r>
              <w:t xml:space="preserve"> Year 6 also take lead role in a Christmas Carol service at RAF Wittering.</w:t>
            </w:r>
          </w:p>
          <w:p w14:paraId="7FAA3589" w14:textId="53321C70" w:rsidR="007704A1" w:rsidRDefault="007704A1">
            <w:pPr>
              <w:spacing w:before="120" w:after="120"/>
            </w:pPr>
            <w:r>
              <w:t>The choir have the opportunity to attend the Young Voices concert every year.</w:t>
            </w:r>
          </w:p>
          <w:p w14:paraId="7AD564DE" w14:textId="4983E709" w:rsidR="00BB52BD" w:rsidRDefault="00BB52BD">
            <w:pPr>
              <w:spacing w:before="120" w:after="120"/>
            </w:pPr>
            <w:r>
              <w:t>Children who participate in Rocksteady Music lessons participate in a termly performance</w:t>
            </w:r>
            <w:r w:rsidR="007704A1">
              <w:t xml:space="preserve"> to the school and parents.</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85EDB3" w14:textId="77777777" w:rsidR="00A257F7" w:rsidRDefault="00A257F7" w:rsidP="00A257F7">
            <w:r>
              <w:t xml:space="preserve">Pupil Premium - update the register of Pupil Premium children engaged in extra-curricular music activities; review budget and ensure equality of provision for children who cannot afford to access paid-for provision. </w:t>
            </w:r>
          </w:p>
          <w:p w14:paraId="35CEDE53" w14:textId="77777777" w:rsidR="00A257F7" w:rsidRDefault="00A257F7" w:rsidP="00A257F7">
            <w:r>
              <w:t xml:space="preserve">CPD and capacity planning – plan CPD for classroom teachers to increase confidence in singing in the classroom and delivery. </w:t>
            </w:r>
          </w:p>
          <w:p w14:paraId="4F2BD936" w14:textId="1A523CCB" w:rsidR="00A257F7" w:rsidRDefault="00A257F7" w:rsidP="00A257F7">
            <w:r>
              <w:t xml:space="preserve">Links with external music organisations </w:t>
            </w:r>
            <w:r>
              <w:t xml:space="preserve">and Peterborough Music Hub </w:t>
            </w:r>
            <w:r>
              <w:t xml:space="preserve">– to support recruitment of children for instrumental and after school activities, alongside inspiring future musicians and opportunity to see a live concert. What are the opportunities? Maintain ongoing contact. Music Mark Membership. </w:t>
            </w:r>
          </w:p>
          <w:p w14:paraId="003304E0" w14:textId="77777777" w:rsidR="00A257F7" w:rsidRDefault="00A257F7" w:rsidP="00A257F7">
            <w:r>
              <w:t xml:space="preserve">Performance opportunities – broaden the range of performance opportunities for children in school and beyond for parents to attend: Young Voices, Spring Music Showcase Concert – for visiting music teachers’ students, choir and music ensemble; class music assemblies for parents showcasing music curriculum music; Nativities and class/key stage productions. </w:t>
            </w:r>
          </w:p>
          <w:p w14:paraId="7AD564E4" w14:textId="404EABE3" w:rsidR="00A257F7" w:rsidRDefault="00A257F7" w:rsidP="00A257F7">
            <w:bookmarkStart w:id="17" w:name="_GoBack"/>
            <w:bookmarkEnd w:id="17"/>
            <w:r>
              <w:t>Musical engagement with feeder secondary schools– look for opportunities to work with feeder secondary school for transition.</w:t>
            </w:r>
          </w:p>
        </w:tc>
      </w:tr>
    </w:tbl>
    <w:bookmarkEnd w:id="14"/>
    <w:bookmarkEnd w:id="15"/>
    <w:bookmarkEnd w:id="16"/>
    <w:p w14:paraId="7AD564EC" w14:textId="223D4579" w:rsidR="00751DED" w:rsidRDefault="007704A1" w:rsidP="007704A1">
      <w:pPr>
        <w:pStyle w:val="Heading2"/>
        <w:spacing w:before="600"/>
      </w:pPr>
      <w:r>
        <w:t xml:space="preserve"> </w:t>
      </w:r>
    </w:p>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C4B93" w14:textId="63410D78" w:rsidR="003C3D42" w:rsidRDefault="003C3D42">
    <w:pPr>
      <w:pStyle w:val="Header"/>
    </w:pPr>
    <w:r>
      <w:rPr>
        <w:noProof/>
      </w:rPr>
      <w:drawing>
        <wp:inline distT="0" distB="0" distL="0" distR="0" wp14:anchorId="4D5D218C" wp14:editId="2092E478">
          <wp:extent cx="704850" cy="71268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WordsRed (2).jpg"/>
                  <pic:cNvPicPr/>
                </pic:nvPicPr>
                <pic:blipFill>
                  <a:blip r:embed="rId1">
                    <a:extLst>
                      <a:ext uri="{28A0092B-C50C-407E-A947-70E740481C1C}">
                        <a14:useLocalDpi xmlns:a14="http://schemas.microsoft.com/office/drawing/2010/main" val="0"/>
                      </a:ext>
                    </a:extLst>
                  </a:blip>
                  <a:stretch>
                    <a:fillRect/>
                  </a:stretch>
                </pic:blipFill>
                <pic:spPr>
                  <a:xfrm>
                    <a:off x="0" y="0"/>
                    <a:ext cx="717136" cy="725104"/>
                  </a:xfrm>
                  <a:prstGeom prst="rect">
                    <a:avLst/>
                  </a:prstGeom>
                </pic:spPr>
              </pic:pic>
            </a:graphicData>
          </a:graphic>
        </wp:inline>
      </w:drawing>
    </w:r>
  </w:p>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324558"/>
    <w:rsid w:val="00384DBC"/>
    <w:rsid w:val="003C3D42"/>
    <w:rsid w:val="00417C7A"/>
    <w:rsid w:val="00455946"/>
    <w:rsid w:val="00476E61"/>
    <w:rsid w:val="00586C25"/>
    <w:rsid w:val="00751DED"/>
    <w:rsid w:val="007704A1"/>
    <w:rsid w:val="008B5C60"/>
    <w:rsid w:val="00A257F7"/>
    <w:rsid w:val="00A8747C"/>
    <w:rsid w:val="00B20B78"/>
    <w:rsid w:val="00BB52BD"/>
    <w:rsid w:val="00E664F5"/>
    <w:rsid w:val="00EA0B1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1033</Words>
  <Characters>5894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Charlotte Blake</cp:lastModifiedBy>
  <cp:revision>2</cp:revision>
  <cp:lastPrinted>2014-09-18T05:26:00Z</cp:lastPrinted>
  <dcterms:created xsi:type="dcterms:W3CDTF">2025-01-05T19:24:00Z</dcterms:created>
  <dcterms:modified xsi:type="dcterms:W3CDTF">2025-01-05T19:24:00Z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