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57912" w14:textId="77777777" w:rsidR="00F33127" w:rsidRPr="007B6404" w:rsidRDefault="00F33127" w:rsidP="00173EFB">
      <w:pPr>
        <w:spacing w:after="0" w:line="240" w:lineRule="auto"/>
        <w:ind w:right="29"/>
        <w:rPr>
          <w:rFonts w:asciiTheme="minorHAnsi" w:eastAsia="Times New Roman" w:hAnsiTheme="minorHAnsi" w:cs="Arial"/>
          <w:noProof/>
          <w:color w:val="auto"/>
          <w:lang w:eastAsia="en-GB"/>
        </w:rPr>
      </w:pPr>
    </w:p>
    <w:p w14:paraId="434CD777" w14:textId="77777777" w:rsidR="00F33127" w:rsidRPr="007B6404" w:rsidRDefault="00F33127" w:rsidP="00173EFB">
      <w:pPr>
        <w:spacing w:after="0" w:line="240" w:lineRule="auto"/>
        <w:ind w:right="29"/>
        <w:rPr>
          <w:rFonts w:asciiTheme="minorHAnsi" w:eastAsia="Times New Roman" w:hAnsiTheme="minorHAnsi" w:cs="Arial"/>
          <w:noProof/>
          <w:color w:val="auto"/>
          <w:lang w:eastAsia="en-GB"/>
        </w:rPr>
      </w:pPr>
    </w:p>
    <w:p w14:paraId="7F641904" w14:textId="77777777" w:rsidR="00F33127" w:rsidRPr="007B6404" w:rsidRDefault="00F33127" w:rsidP="00173EFB">
      <w:pPr>
        <w:spacing w:after="0" w:line="240" w:lineRule="auto"/>
        <w:ind w:right="29"/>
        <w:rPr>
          <w:rFonts w:asciiTheme="minorHAnsi" w:eastAsia="Times New Roman" w:hAnsiTheme="minorHAnsi" w:cs="Arial"/>
          <w:noProof/>
          <w:color w:val="auto"/>
          <w:lang w:eastAsia="en-GB"/>
        </w:rPr>
      </w:pPr>
    </w:p>
    <w:p w14:paraId="65E0A0F4" w14:textId="771D8DF2" w:rsidR="00F523F4" w:rsidRPr="007B6404" w:rsidRDefault="00F523F4" w:rsidP="00AD7C89">
      <w:pPr>
        <w:spacing w:after="0" w:line="240" w:lineRule="exact"/>
        <w:rPr>
          <w:rFonts w:asciiTheme="minorHAnsi" w:hAnsiTheme="minorHAnsi"/>
          <w:color w:val="44474A"/>
        </w:rPr>
      </w:pPr>
    </w:p>
    <w:p w14:paraId="6C8E6395" w14:textId="69EE5438" w:rsidR="007B6404" w:rsidRPr="007B6404" w:rsidRDefault="007B6404" w:rsidP="007B6404">
      <w:pPr>
        <w:spacing w:after="0" w:line="240" w:lineRule="exact"/>
        <w:jc w:val="center"/>
        <w:rPr>
          <w:rFonts w:asciiTheme="minorHAnsi" w:hAnsiTheme="minorHAnsi"/>
          <w:color w:val="44474A"/>
        </w:rPr>
      </w:pPr>
    </w:p>
    <w:p w14:paraId="0A2AC4F6" w14:textId="76D3809E" w:rsidR="0068109E" w:rsidRDefault="0068109E" w:rsidP="007B6404">
      <w:pPr>
        <w:spacing w:after="0" w:line="240" w:lineRule="exact"/>
        <w:jc w:val="center"/>
        <w:rPr>
          <w:rFonts w:cstheme="minorHAnsi"/>
          <w:noProof/>
          <w:color w:val="1F497D" w:themeColor="text2"/>
          <w:sz w:val="28"/>
          <w:szCs w:val="28"/>
          <w:u w:val="single"/>
          <w:lang w:eastAsia="en-GB"/>
        </w:rPr>
      </w:pPr>
    </w:p>
    <w:p w14:paraId="2AFA1912" w14:textId="77777777" w:rsidR="007B6404" w:rsidRPr="007B6404" w:rsidRDefault="007B6404" w:rsidP="005E0C3F">
      <w:pPr>
        <w:spacing w:after="0" w:line="240" w:lineRule="auto"/>
        <w:jc w:val="center"/>
        <w:rPr>
          <w:rFonts w:cstheme="minorHAnsi"/>
          <w:noProof/>
          <w:color w:val="1F497D" w:themeColor="text2"/>
          <w:sz w:val="28"/>
          <w:szCs w:val="28"/>
          <w:u w:val="single"/>
          <w:lang w:eastAsia="en-GB"/>
        </w:rPr>
      </w:pPr>
    </w:p>
    <w:p w14:paraId="5061F894" w14:textId="57A0A220" w:rsidR="009307FD" w:rsidRDefault="009307FD" w:rsidP="005E0C3F">
      <w:pPr>
        <w:spacing w:after="0" w:line="240" w:lineRule="auto"/>
        <w:ind w:left="-630"/>
        <w:jc w:val="center"/>
        <w:rPr>
          <w:rFonts w:ascii="Arial" w:hAnsi="Arial" w:cs="Arial"/>
          <w:noProof/>
          <w:color w:val="1F497D" w:themeColor="text2"/>
          <w:sz w:val="28"/>
          <w:szCs w:val="28"/>
          <w:u w:val="single"/>
          <w:lang w:eastAsia="en-GB"/>
        </w:rPr>
      </w:pPr>
      <w:r w:rsidRPr="007B6404">
        <w:rPr>
          <w:rFonts w:ascii="Arial" w:hAnsi="Arial" w:cs="Arial"/>
          <w:noProof/>
          <w:color w:val="1F497D" w:themeColor="text2"/>
          <w:sz w:val="28"/>
          <w:szCs w:val="28"/>
          <w:u w:val="single"/>
          <w:lang w:eastAsia="en-GB"/>
        </w:rPr>
        <w:t>Pathway to Wellbeing Support</w:t>
      </w:r>
    </w:p>
    <w:p w14:paraId="4878969E" w14:textId="18EDE8FA" w:rsidR="007B6404" w:rsidRPr="007B6404" w:rsidRDefault="007B6404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8"/>
          <w:szCs w:val="28"/>
          <w:u w:val="single"/>
          <w:lang w:eastAsia="en-GB"/>
        </w:rPr>
      </w:pPr>
    </w:p>
    <w:p w14:paraId="4A6EC048" w14:textId="248671FA" w:rsidR="009307FD" w:rsidRPr="007B6404" w:rsidRDefault="009307FD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7FAFD98A" w14:textId="5600A0BC" w:rsidR="007B6404" w:rsidRPr="007B6404" w:rsidRDefault="009307FD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 w:rsidRPr="007B6404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Parent/Carer communication with Class Teacher</w:t>
      </w:r>
    </w:p>
    <w:p w14:paraId="694814B1" w14:textId="235267C4" w:rsidR="009307FD" w:rsidRPr="007B6404" w:rsidRDefault="009307FD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 w:rsidRPr="007B6404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regarding wellbeing concerns</w:t>
      </w:r>
      <w:r w:rsidR="00732BAB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.</w:t>
      </w:r>
    </w:p>
    <w:p w14:paraId="1404FD72" w14:textId="0F20CCAD" w:rsidR="009307FD" w:rsidRPr="007B6404" w:rsidRDefault="009F10F2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858CD2E" wp14:editId="6F9CB90F">
                <wp:simplePos x="0" y="0"/>
                <wp:positionH relativeFrom="column">
                  <wp:posOffset>-579120</wp:posOffset>
                </wp:positionH>
                <wp:positionV relativeFrom="paragraph">
                  <wp:posOffset>95885</wp:posOffset>
                </wp:positionV>
                <wp:extent cx="3489960" cy="1562100"/>
                <wp:effectExtent l="19050" t="0" r="34290" b="381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9960" cy="1562100"/>
                          <a:chOff x="0" y="0"/>
                          <a:chExt cx="3489960" cy="1562100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3860" y="266700"/>
                            <a:ext cx="2781300" cy="9766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F0551B" w14:textId="09200F2E" w:rsidR="00F5127E" w:rsidRPr="001B49E4" w:rsidRDefault="00F5127E" w:rsidP="00F5127E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1B49E4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If further support required, Class Teacher to complete referral form and send to Head Teacher Mrs Blake, Wellbeing Lead Mrs Brant and Families Centre Manager Jo Ward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Cloud 9"/>
                        <wps:cNvSpPr/>
                        <wps:spPr>
                          <a:xfrm>
                            <a:off x="0" y="0"/>
                            <a:ext cx="3489960" cy="1562100"/>
                          </a:xfrm>
                          <a:prstGeom prst="cloud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58CD2E" id="Group 15" o:spid="_x0000_s1026" style="position:absolute;left:0;text-align:left;margin-left:-45.6pt;margin-top:7.55pt;width:274.8pt;height:123pt;z-index:251683840" coordsize="34899,15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4038;top:2667;width:27813;height:9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" stroked="f">
                  <v:textbox style="mso-fit-shape-to-text:t">
                    <w:txbxContent>
                      <w:p w14:paraId="10F0551B" w14:textId="09200F2E" w:rsidR="00F5127E" w:rsidRPr="001B49E4" w:rsidRDefault="00F5127E" w:rsidP="00F5127E">
                        <w:pPr>
                          <w:spacing w:after="0" w:line="240" w:lineRule="auto"/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1B49E4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If further support required, Class Teacher to complete referral form and send to Head Teacher Mrs Blake, Wellbeing Lead Mrs Brant and Families Centre Manager Jo Ward</w:t>
                        </w:r>
                      </w:p>
                    </w:txbxContent>
                  </v:textbox>
                </v:shape>
                <v:shape id="Cloud 9" o:spid="_x0000_s1028" style="position:absolute;width:34899;height:15621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  <v:path arrowok="t" o:connecttype="custom" o:connectlocs="379129,946553;174498,917734;559686,1261938;470175,1275715;1331194,1413484;1277228,1350566;2328821,1256587;2307251,1325615;2757149,830010;3019785,1088046;3376698,555196;3259720,651960;3096047,196203;3102187,241909;2349099,142903;2409042,84614;1788685,170674;1817688,120412;1131006,187741;1236028,236485;333404,570926;315066,519615" o:connectangles="0,0,0,0,0,0,0,0,0,0,0,0,0,0,0,0,0,0,0,0,0,0"/>
                </v:shape>
              </v:group>
            </w:pict>
          </mc:Fallback>
        </mc:AlternateContent>
      </w: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0C7051" wp14:editId="6A7457E0">
                <wp:simplePos x="0" y="0"/>
                <wp:positionH relativeFrom="column">
                  <wp:posOffset>3276600</wp:posOffset>
                </wp:positionH>
                <wp:positionV relativeFrom="paragraph">
                  <wp:posOffset>42545</wp:posOffset>
                </wp:positionV>
                <wp:extent cx="571500" cy="441960"/>
                <wp:effectExtent l="19050" t="19050" r="57150" b="5334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441960"/>
                        </a:xfrm>
                        <a:prstGeom prst="straightConnector1">
                          <a:avLst/>
                        </a:prstGeom>
                        <a:ln w="635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8FFA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58pt;margin-top:3.35pt;width:45pt;height:34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" strokecolor="#4579b8 [3044]" strokeweight="5pt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223ED7" wp14:editId="0C5C2E14">
                <wp:simplePos x="0" y="0"/>
                <wp:positionH relativeFrom="column">
                  <wp:posOffset>2697480</wp:posOffset>
                </wp:positionH>
                <wp:positionV relativeFrom="paragraph">
                  <wp:posOffset>88265</wp:posOffset>
                </wp:positionV>
                <wp:extent cx="312420" cy="274320"/>
                <wp:effectExtent l="38100" t="19050" r="30480" b="4953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2420" cy="274320"/>
                        </a:xfrm>
                        <a:prstGeom prst="straightConnector1">
                          <a:avLst/>
                        </a:prstGeom>
                        <a:ln w="635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AB2C7" id="Straight Arrow Connector 7" o:spid="_x0000_s1026" type="#_x0000_t32" style="position:absolute;margin-left:212.4pt;margin-top:6.95pt;width:24.6pt;height:21.6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" strokecolor="#4579b8 [3044]" strokeweight="5pt">
                <v:stroke endarrow="block"/>
              </v:shape>
            </w:pict>
          </mc:Fallback>
        </mc:AlternateContent>
      </w:r>
    </w:p>
    <w:p w14:paraId="0B7B2B54" w14:textId="192FDC43" w:rsidR="009307FD" w:rsidRPr="007B6404" w:rsidRDefault="009F10F2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C21C863" wp14:editId="476078DA">
                <wp:simplePos x="0" y="0"/>
                <wp:positionH relativeFrom="column">
                  <wp:posOffset>3665220</wp:posOffset>
                </wp:positionH>
                <wp:positionV relativeFrom="paragraph">
                  <wp:posOffset>80645</wp:posOffset>
                </wp:positionV>
                <wp:extent cx="2669540" cy="1318260"/>
                <wp:effectExtent l="19050" t="0" r="0" b="3429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9540" cy="1318260"/>
                          <a:chOff x="0" y="0"/>
                          <a:chExt cx="2669540" cy="131826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0" y="457200"/>
                            <a:ext cx="2479040" cy="502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319518" w14:textId="0E431D00" w:rsidR="00F5127E" w:rsidRPr="001B49E4" w:rsidRDefault="004874F6" w:rsidP="00F5127E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1B49E4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Can the concern be managed within the classroom</w:t>
                              </w:r>
                              <w:r w:rsidR="00F5127E" w:rsidRPr="001B49E4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Cloud 10"/>
                        <wps:cNvSpPr/>
                        <wps:spPr>
                          <a:xfrm>
                            <a:off x="0" y="0"/>
                            <a:ext cx="2537460" cy="1318260"/>
                          </a:xfrm>
                          <a:prstGeom prst="cloud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21C863" id="Group 16" o:spid="_x0000_s1029" style="position:absolute;left:0;text-align:left;margin-left:288.6pt;margin-top:6.35pt;width:210.2pt;height:103.8pt;z-index:251686912" coordsize="26695,13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">
                <v:shape id="Text Box 2" o:spid="_x0000_s1030" type="#_x0000_t202" style="position:absolute;left:1905;top:4572;width:24790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1B319518" w14:textId="0E431D00" w:rsidR="00F5127E" w:rsidRPr="001B49E4" w:rsidRDefault="004874F6" w:rsidP="00F5127E">
                        <w:pPr>
                          <w:spacing w:after="0" w:line="240" w:lineRule="auto"/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1B49E4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Can the concern be managed within the classroom</w:t>
                        </w:r>
                        <w:r w:rsidR="00F5127E" w:rsidRPr="001B49E4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?</w:t>
                        </w:r>
                      </w:p>
                    </w:txbxContent>
                  </v:textbox>
                </v:shape>
                <v:shape id="Cloud 10" o:spid="_x0000_s1031" style="position:absolute;width:25374;height:13182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  <v:path arrowok="t" o:connecttype="custom" o:connectlocs="275655,798798;126873,774478;406933,1064953;341852,1076579;967877,1192842;928640,1139746;1693226,1060436;1677543,1118690;2004652,700448;2195608,918205;2455110,468532;2370058,550190;2251056,165576;2255520,204147;1707969,120596;1751552,71406;1300507,144032;1321594,101616;822325,158435;898684,199570;242410,481806;229076,438505" o:connectangles="0,0,0,0,0,0,0,0,0,0,0,0,0,0,0,0,0,0,0,0,0,0"/>
                </v:shape>
              </v:group>
            </w:pict>
          </mc:Fallback>
        </mc:AlternateContent>
      </w:r>
    </w:p>
    <w:p w14:paraId="0006D411" w14:textId="72515BEA" w:rsidR="009307FD" w:rsidRPr="007B6404" w:rsidRDefault="009307FD" w:rsidP="007B6404">
      <w:pPr>
        <w:spacing w:after="0" w:line="240" w:lineRule="exact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5115C96E" w14:textId="13215FE3" w:rsidR="009307FD" w:rsidRPr="007B6404" w:rsidRDefault="009307FD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05C33E38" w14:textId="457A299B" w:rsidR="009307FD" w:rsidRPr="007B6404" w:rsidRDefault="009307FD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7EA2265B" w14:textId="77777777" w:rsidR="009307FD" w:rsidRPr="007B6404" w:rsidRDefault="009307FD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5F2F2B8C" w14:textId="77777777" w:rsidR="00F5127E" w:rsidRDefault="00F5127E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247714BD" w14:textId="77777777" w:rsidR="00F5127E" w:rsidRDefault="00F5127E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090B7C47" w14:textId="4C9A2A9A" w:rsidR="00F5127E" w:rsidRDefault="00F5127E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516137BA" w14:textId="51004124" w:rsidR="009F10F2" w:rsidRDefault="009F10F2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7FDB98F4" w14:textId="6D24FA3D" w:rsidR="00F5127E" w:rsidRDefault="001B49E4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57BC1F2" wp14:editId="65487D8C">
                <wp:simplePos x="0" y="0"/>
                <wp:positionH relativeFrom="column">
                  <wp:posOffset>1920240</wp:posOffset>
                </wp:positionH>
                <wp:positionV relativeFrom="paragraph">
                  <wp:posOffset>27305</wp:posOffset>
                </wp:positionV>
                <wp:extent cx="99060" cy="373380"/>
                <wp:effectExtent l="57150" t="0" r="72390" b="6477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" cy="373380"/>
                        </a:xfrm>
                        <a:prstGeom prst="straightConnector1">
                          <a:avLst/>
                        </a:prstGeom>
                        <a:noFill/>
                        <a:ln w="635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6A4EC" id="Straight Arrow Connector 30" o:spid="_x0000_s1026" type="#_x0000_t32" style="position:absolute;margin-left:151.2pt;margin-top:2.15pt;width:7.8pt;height:29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" strokecolor="#4a7ebb" strokeweight="5pt">
                <v:stroke endarrow="block"/>
              </v:shape>
            </w:pict>
          </mc:Fallback>
        </mc:AlternateContent>
      </w:r>
    </w:p>
    <w:p w14:paraId="1D36909A" w14:textId="13B04A74" w:rsidR="00732BAB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 xml:space="preserve">        </w:t>
      </w:r>
    </w:p>
    <w:p w14:paraId="14CF13E1" w14:textId="77777777" w:rsidR="00732BAB" w:rsidRDefault="00732BAB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6FD024FE" w14:textId="759F8155" w:rsidR="009307FD" w:rsidRPr="007B6404" w:rsidRDefault="00732BAB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7B825D0" wp14:editId="24DCCB22">
                <wp:simplePos x="0" y="0"/>
                <wp:positionH relativeFrom="column">
                  <wp:posOffset>-906780</wp:posOffset>
                </wp:positionH>
                <wp:positionV relativeFrom="paragraph">
                  <wp:posOffset>233045</wp:posOffset>
                </wp:positionV>
                <wp:extent cx="4549140" cy="2994660"/>
                <wp:effectExtent l="19050" t="0" r="3810" b="3429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9140" cy="2994660"/>
                          <a:chOff x="0" y="0"/>
                          <a:chExt cx="4549140" cy="2994660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8140" y="541020"/>
                            <a:ext cx="4191000" cy="2072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C7C5E1" w14:textId="600D6155" w:rsidR="00C93D98" w:rsidRPr="007B6404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7B6404"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Wellbeing Club</w:t>
                              </w:r>
                            </w:p>
                            <w:p w14:paraId="08C0938B" w14:textId="77777777" w:rsidR="007C15C2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7B6404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We use craft and games to engage with the children</w:t>
                              </w:r>
                            </w:p>
                            <w:p w14:paraId="36BDEF74" w14:textId="77777777" w:rsidR="007C15C2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7B6404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and begin to build their emotional re</w:t>
                              </w:r>
                              <w:r w:rsidR="007C15C2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silience in a group</w:t>
                              </w:r>
                            </w:p>
                            <w:p w14:paraId="56FF2161" w14:textId="75C03928" w:rsidR="00C93D98" w:rsidRPr="007B6404" w:rsidRDefault="007C15C2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 xml:space="preserve">with others </w:t>
                              </w:r>
                              <w:r w:rsidR="00C93D98" w:rsidRPr="007B6404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who may be in a similar position to them.</w:t>
                              </w:r>
                            </w:p>
                            <w:p w14:paraId="14B05B82" w14:textId="77777777" w:rsidR="00C93D98" w:rsidRPr="007B6404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7B6404"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Monday Lunchtime 12.20-12.50</w:t>
                              </w:r>
                            </w:p>
                            <w:p w14:paraId="4CB358D3" w14:textId="77777777" w:rsidR="00C93D98" w:rsidRPr="007B6404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7B6404"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 xml:space="preserve">Key Stage 1 and Key Stage 2 </w:t>
                              </w:r>
                              <w:r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 xml:space="preserve">are </w:t>
                              </w:r>
                              <w:r w:rsidRPr="007B6404"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alternate weeks</w:t>
                              </w:r>
                            </w:p>
                            <w:p w14:paraId="6C00C4EC" w14:textId="77777777" w:rsidR="00732BAB" w:rsidRDefault="00732BAB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  <w:p w14:paraId="17638540" w14:textId="5B5BCE28" w:rsidR="00C93D98" w:rsidRPr="005E0C3F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Who might benefit?</w:t>
                              </w:r>
                            </w:p>
                            <w:p w14:paraId="5FFB9F9F" w14:textId="77777777" w:rsidR="00C93D98" w:rsidRPr="005E0C3F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 Deployment</w:t>
                              </w:r>
                            </w:p>
                            <w:p w14:paraId="53277984" w14:textId="77777777" w:rsidR="00C93D98" w:rsidRPr="005E0C3F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 Anxieties</w:t>
                              </w:r>
                            </w:p>
                            <w:p w14:paraId="2C6DA63B" w14:textId="77777777" w:rsidR="00C93D98" w:rsidRPr="005E0C3F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 Low self esteem/confidence</w:t>
                              </w:r>
                            </w:p>
                            <w:p w14:paraId="058EE0C8" w14:textId="1E6079A6" w:rsidR="00C93D98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 Seperation worries</w:t>
                              </w:r>
                            </w:p>
                            <w:p w14:paraId="76279BBC" w14:textId="4A2D5A0B" w:rsidR="00C93D98" w:rsidRPr="005E0C3F" w:rsidRDefault="00C93D98" w:rsidP="00C93D98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-Young Carers</w:t>
                              </w:r>
                            </w:p>
                            <w:p w14:paraId="242338BF" w14:textId="6B922B3A" w:rsidR="00C93D98" w:rsidRPr="00F5127E" w:rsidRDefault="00C93D98" w:rsidP="00C93D98">
                              <w:pPr>
                                <w:spacing w:after="0" w:line="240" w:lineRule="auto"/>
                                <w:rPr>
                                  <w:rFonts w:ascii="Arial" w:hAnsi="Arial" w:cs="Arial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loud 19"/>
                        <wps:cNvSpPr/>
                        <wps:spPr>
                          <a:xfrm>
                            <a:off x="0" y="0"/>
                            <a:ext cx="4373879" cy="2994660"/>
                          </a:xfrm>
                          <a:prstGeom prst="cloud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B825D0" id="Group 23" o:spid="_x0000_s1032" style="position:absolute;left:0;text-align:left;margin-left:-71.4pt;margin-top:18.35pt;width:358.2pt;height:235.8pt;z-index:251696128" coordsize="45491,29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">
                <v:shape id="Text Box 2" o:spid="_x0000_s1033" type="#_x0000_t202" style="position:absolute;left:3581;top:5410;width:41910;height:207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3CC7C5E1" w14:textId="600D6155" w:rsidR="00C93D98" w:rsidRPr="007B6404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7B6404"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Wellbeing Club</w:t>
                        </w:r>
                      </w:p>
                      <w:p w14:paraId="08C0938B" w14:textId="77777777" w:rsidR="007C15C2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7B6404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We use craft and games to engage with the children</w:t>
                        </w:r>
                      </w:p>
                      <w:p w14:paraId="36BDEF74" w14:textId="77777777" w:rsidR="007C15C2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7B6404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and begin to build their emotional re</w:t>
                        </w:r>
                        <w:r w:rsidR="007C15C2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silience in a group</w:t>
                        </w:r>
                      </w:p>
                      <w:p w14:paraId="56FF2161" w14:textId="75C03928" w:rsidR="00C93D98" w:rsidRPr="007B6404" w:rsidRDefault="007C15C2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 xml:space="preserve">with others </w:t>
                        </w:r>
                        <w:r w:rsidR="00C93D98" w:rsidRPr="007B6404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who may be in a similar position to them.</w:t>
                        </w:r>
                      </w:p>
                      <w:p w14:paraId="14B05B82" w14:textId="77777777" w:rsidR="00C93D98" w:rsidRPr="007B6404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7B6404"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Monday Lunchtime 12.20-12.50</w:t>
                        </w:r>
                      </w:p>
                      <w:p w14:paraId="4CB358D3" w14:textId="77777777" w:rsidR="00C93D98" w:rsidRPr="007B6404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7B6404"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 xml:space="preserve">Key Stage 1 and Key Stage 2 </w:t>
                        </w:r>
                        <w:r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 xml:space="preserve">are </w:t>
                        </w:r>
                        <w:r w:rsidRPr="007B6404"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alternate weeks</w:t>
                        </w:r>
                      </w:p>
                      <w:p w14:paraId="6C00C4EC" w14:textId="77777777" w:rsidR="00732BAB" w:rsidRDefault="00732BAB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14:paraId="17638540" w14:textId="5B5BCE28" w:rsidR="00C93D98" w:rsidRPr="005E0C3F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Who might benefit?</w:t>
                        </w:r>
                      </w:p>
                      <w:p w14:paraId="5FFB9F9F" w14:textId="77777777" w:rsidR="00C93D98" w:rsidRPr="005E0C3F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 Deployment</w:t>
                        </w:r>
                      </w:p>
                      <w:p w14:paraId="53277984" w14:textId="77777777" w:rsidR="00C93D98" w:rsidRPr="005E0C3F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 Anxieties</w:t>
                        </w:r>
                      </w:p>
                      <w:p w14:paraId="2C6DA63B" w14:textId="77777777" w:rsidR="00C93D98" w:rsidRPr="005E0C3F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 Low self esteem/confidence</w:t>
                        </w:r>
                      </w:p>
                      <w:p w14:paraId="058EE0C8" w14:textId="1E6079A6" w:rsidR="00C93D98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 Seperation worries</w:t>
                        </w:r>
                      </w:p>
                      <w:p w14:paraId="76279BBC" w14:textId="4A2D5A0B" w:rsidR="00C93D98" w:rsidRPr="005E0C3F" w:rsidRDefault="00C93D98" w:rsidP="00C93D98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-Young Carers</w:t>
                        </w:r>
                      </w:p>
                      <w:p w14:paraId="242338BF" w14:textId="6B922B3A" w:rsidR="00C93D98" w:rsidRPr="00F5127E" w:rsidRDefault="00C93D98" w:rsidP="00C93D98">
                        <w:pPr>
                          <w:spacing w:after="0" w:line="240" w:lineRule="auto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loud 19" o:spid="_x0000_s1034" style="position:absolute;width:43738;height:29946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  <v:path arrowok="t" o:connecttype="custom" o:connectlocs="475153,1814611;218694,1759363;701441,2419228;589259,2445639;1668351,2709751;1600718,2589133;2918653,2408968;2891620,2541302;3455466,1591190;3784620,2085864;4231930,1064352;4085324,1249855;3880198,376135;3887892,463756;2944066,273956;3019191,162211;2241714,327194;2278062,230838;1417461,359914;1549082,453358;417847,1094507;394864,996140" o:connectangles="0,0,0,0,0,0,0,0,0,0,0,0,0,0,0,0,0,0,0,0,0,0"/>
                </v:shape>
              </v:group>
            </w:pict>
          </mc:Fallback>
        </mc:AlternateContent>
      </w:r>
      <w:r w:rsidR="004874F6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Family Support workers</w:t>
      </w:r>
      <w:r w:rsidR="009307FD" w:rsidRPr="007B6404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 xml:space="preserve"> to</w:t>
      </w: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 xml:space="preserve"> decide the l</w:t>
      </w:r>
      <w:r w:rsidR="005E0C3F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evel of support</w:t>
      </w: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 xml:space="preserve"> to </w:t>
      </w:r>
      <w:r w:rsidR="005E0C3F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be implemented</w:t>
      </w: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.</w:t>
      </w:r>
    </w:p>
    <w:p w14:paraId="616C7B6B" w14:textId="7B1F2A1D" w:rsidR="009307FD" w:rsidRPr="007B6404" w:rsidRDefault="00732BAB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839B509" wp14:editId="6DB67C3B">
                <wp:simplePos x="0" y="0"/>
                <wp:positionH relativeFrom="column">
                  <wp:posOffset>3474719</wp:posOffset>
                </wp:positionH>
                <wp:positionV relativeFrom="paragraph">
                  <wp:posOffset>80645</wp:posOffset>
                </wp:positionV>
                <wp:extent cx="3108960" cy="2209800"/>
                <wp:effectExtent l="19050" t="0" r="34290" b="3810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8960" cy="2209800"/>
                          <a:chOff x="0" y="0"/>
                          <a:chExt cx="2994660" cy="2080260"/>
                        </a:xfrm>
                      </wpg:grpSpPr>
                      <wps:wsp>
                        <wps:cNvPr id="2" name="Rounded Rectangle 2"/>
                        <wps:cNvSpPr/>
                        <wps:spPr>
                          <a:xfrm>
                            <a:off x="205740" y="220980"/>
                            <a:ext cx="2583404" cy="166116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F30AC7" w14:textId="435D4FFB" w:rsidR="003266F0" w:rsidRPr="00FA0ADE" w:rsidRDefault="003266F0" w:rsidP="003266F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FA0ADE">
                                <w:rPr>
                                  <w:rFonts w:ascii="Arial" w:hAnsi="Arial" w:cs="Arial"/>
                                  <w:b/>
                                  <w:color w:val="1F497D" w:themeColor="text2"/>
                                  <w:sz w:val="24"/>
                                  <w:szCs w:val="24"/>
                                </w:rPr>
                                <w:t>Individualised support plan over 6 weeks</w:t>
                              </w:r>
                            </w:p>
                            <w:p w14:paraId="523F5596" w14:textId="77777777" w:rsidR="00732BAB" w:rsidRDefault="00732BAB" w:rsidP="003266F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</w:p>
                            <w:p w14:paraId="6DD218F0" w14:textId="0F6C8BE4" w:rsidR="003266F0" w:rsidRPr="00FA0ADE" w:rsidRDefault="003266F0" w:rsidP="003266F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FA0ADE">
                                <w:rPr>
                                  <w:rFonts w:ascii="Arial" w:hAnsi="Arial" w:cs="Arial"/>
                                  <w:color w:val="1F497D" w:themeColor="text2"/>
                                  <w:sz w:val="24"/>
                                  <w:szCs w:val="24"/>
                                </w:rPr>
                                <w:t>How is this done?</w:t>
                              </w:r>
                            </w:p>
                            <w:p w14:paraId="44F8935E" w14:textId="1BED69DB" w:rsidR="003266F0" w:rsidRPr="00FA0ADE" w:rsidRDefault="003266F0" w:rsidP="003266F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FA0ADE">
                                <w:rPr>
                                  <w:rFonts w:ascii="Arial" w:hAnsi="Arial" w:cs="Arial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  <w:t>-Time to Talk</w:t>
                              </w:r>
                            </w:p>
                            <w:p w14:paraId="10DA4E3F" w14:textId="74FE1406" w:rsidR="003266F0" w:rsidRPr="00FA0ADE" w:rsidRDefault="003266F0" w:rsidP="003266F0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FA0ADE">
                                <w:rPr>
                                  <w:rFonts w:ascii="Arial" w:hAnsi="Arial" w:cs="Arial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  <w:t>-Lego play Therapy</w:t>
                              </w:r>
                            </w:p>
                            <w:p w14:paraId="09C6F05B" w14:textId="52533013" w:rsidR="003266F0" w:rsidRPr="00FA0ADE" w:rsidRDefault="003266F0" w:rsidP="003266F0">
                              <w:pPr>
                                <w:spacing w:after="0" w:line="240" w:lineRule="auto"/>
                                <w:jc w:val="center"/>
                                <w:rPr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FA0ADE">
                                <w:rPr>
                                  <w:rFonts w:ascii="Arial" w:hAnsi="Arial" w:cs="Arial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  <w:t>-Sensory sessions</w:t>
                              </w:r>
                            </w:p>
                            <w:p w14:paraId="7E02AD41" w14:textId="5C683985" w:rsidR="003266F0" w:rsidRPr="00FA0ADE" w:rsidRDefault="003266F0" w:rsidP="003266F0">
                              <w:pPr>
                                <w:jc w:val="center"/>
                                <w:rPr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</w:pPr>
                              <w:r w:rsidRPr="00FA0ADE">
                                <w:rPr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FA0ADE">
                                <w:rPr>
                                  <w:rFonts w:ascii="Arial" w:hAnsi="Arial" w:cs="Arial"/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  <w:t>Emotions toolkit</w:t>
                              </w:r>
                              <w:r w:rsidRPr="00FA0ADE">
                                <w:rPr>
                                  <w:i/>
                                  <w:color w:val="1F497D" w:themeColor="text2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Cloud 20"/>
                        <wps:cNvSpPr/>
                        <wps:spPr>
                          <a:xfrm>
                            <a:off x="0" y="0"/>
                            <a:ext cx="2994660" cy="2080260"/>
                          </a:xfrm>
                          <a:prstGeom prst="cloud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39B509" id="Group 22" o:spid="_x0000_s1035" style="position:absolute;left:0;text-align:left;margin-left:273.6pt;margin-top:6.35pt;width:244.8pt;height:174pt;z-index:251699200;mso-width-relative:margin;mso-height-relative:margin" coordsize="29946,20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">
                <v:roundrect id="Rounded Rectangle 2" o:spid="_x0000_s1036" style="position:absolute;left:2057;top:2209;width:25834;height:1661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" fillcolor="white [3212]" strokecolor="white [3212]" strokeweight="2pt">
                  <v:textbox>
                    <w:txbxContent>
                      <w:p w14:paraId="79F30AC7" w14:textId="435D4FFB" w:rsidR="003266F0" w:rsidRPr="00FA0ADE" w:rsidRDefault="003266F0" w:rsidP="003266F0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b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FA0ADE">
                          <w:rPr>
                            <w:rFonts w:ascii="Arial" w:hAnsi="Arial" w:cs="Arial"/>
                            <w:b/>
                            <w:color w:val="1F497D" w:themeColor="text2"/>
                            <w:sz w:val="24"/>
                            <w:szCs w:val="24"/>
                          </w:rPr>
                          <w:t>Individualised support plan over 6 weeks</w:t>
                        </w:r>
                      </w:p>
                      <w:p w14:paraId="523F5596" w14:textId="77777777" w:rsidR="00732BAB" w:rsidRDefault="00732BAB" w:rsidP="003266F0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</w:pPr>
                      </w:p>
                      <w:p w14:paraId="6DD218F0" w14:textId="0F6C8BE4" w:rsidR="003266F0" w:rsidRPr="00FA0ADE" w:rsidRDefault="003266F0" w:rsidP="003266F0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FA0ADE">
                          <w:rPr>
                            <w:rFonts w:ascii="Arial" w:hAnsi="Arial" w:cs="Arial"/>
                            <w:color w:val="1F497D" w:themeColor="text2"/>
                            <w:sz w:val="24"/>
                            <w:szCs w:val="24"/>
                          </w:rPr>
                          <w:t>How is this done?</w:t>
                        </w:r>
                      </w:p>
                      <w:p w14:paraId="44F8935E" w14:textId="1BED69DB" w:rsidR="003266F0" w:rsidRPr="00FA0ADE" w:rsidRDefault="003266F0" w:rsidP="003266F0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i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FA0ADE">
                          <w:rPr>
                            <w:rFonts w:ascii="Arial" w:hAnsi="Arial" w:cs="Arial"/>
                            <w:i/>
                            <w:color w:val="1F497D" w:themeColor="text2"/>
                            <w:sz w:val="24"/>
                            <w:szCs w:val="24"/>
                          </w:rPr>
                          <w:t>-Time to Talk</w:t>
                        </w:r>
                      </w:p>
                      <w:p w14:paraId="10DA4E3F" w14:textId="74FE1406" w:rsidR="003266F0" w:rsidRPr="00FA0ADE" w:rsidRDefault="003266F0" w:rsidP="003266F0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i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FA0ADE">
                          <w:rPr>
                            <w:rFonts w:ascii="Arial" w:hAnsi="Arial" w:cs="Arial"/>
                            <w:i/>
                            <w:color w:val="1F497D" w:themeColor="text2"/>
                            <w:sz w:val="24"/>
                            <w:szCs w:val="24"/>
                          </w:rPr>
                          <w:t>-Lego play Therapy</w:t>
                        </w:r>
                      </w:p>
                      <w:p w14:paraId="09C6F05B" w14:textId="52533013" w:rsidR="003266F0" w:rsidRPr="00FA0ADE" w:rsidRDefault="003266F0" w:rsidP="003266F0">
                        <w:pPr>
                          <w:spacing w:after="0" w:line="240" w:lineRule="auto"/>
                          <w:jc w:val="center"/>
                          <w:rPr>
                            <w:i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FA0ADE">
                          <w:rPr>
                            <w:rFonts w:ascii="Arial" w:hAnsi="Arial" w:cs="Arial"/>
                            <w:i/>
                            <w:color w:val="1F497D" w:themeColor="text2"/>
                            <w:sz w:val="24"/>
                            <w:szCs w:val="24"/>
                          </w:rPr>
                          <w:t>-Sensory sessions</w:t>
                        </w:r>
                      </w:p>
                      <w:p w14:paraId="7E02AD41" w14:textId="5C683985" w:rsidR="003266F0" w:rsidRPr="00FA0ADE" w:rsidRDefault="003266F0" w:rsidP="003266F0">
                        <w:pPr>
                          <w:jc w:val="center"/>
                          <w:rPr>
                            <w:i/>
                            <w:color w:val="1F497D" w:themeColor="text2"/>
                            <w:sz w:val="24"/>
                            <w:szCs w:val="24"/>
                          </w:rPr>
                        </w:pPr>
                        <w:r w:rsidRPr="00FA0ADE">
                          <w:rPr>
                            <w:i/>
                            <w:color w:val="1F497D" w:themeColor="text2"/>
                            <w:sz w:val="24"/>
                            <w:szCs w:val="24"/>
                          </w:rPr>
                          <w:t>-</w:t>
                        </w:r>
                        <w:r w:rsidRPr="00FA0ADE">
                          <w:rPr>
                            <w:rFonts w:ascii="Arial" w:hAnsi="Arial" w:cs="Arial"/>
                            <w:i/>
                            <w:color w:val="1F497D" w:themeColor="text2"/>
                            <w:sz w:val="24"/>
                            <w:szCs w:val="24"/>
                          </w:rPr>
                          <w:t>Emotions toolkit</w:t>
                        </w:r>
                        <w:r w:rsidRPr="00FA0ADE">
                          <w:rPr>
                            <w:i/>
                            <w:color w:val="1F497D" w:themeColor="text2"/>
                            <w:sz w:val="24"/>
                            <w:szCs w:val="24"/>
                          </w:rPr>
                          <w:t xml:space="preserve">  </w:t>
                        </w:r>
                      </w:p>
                    </w:txbxContent>
                  </v:textbox>
                </v:roundrect>
                <v:shape id="Cloud 20" o:spid="_x0000_s1037" style="position:absolute;width:29946;height:20802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  <v:path arrowok="t" o:connecttype="custom" o:connectlocs="325323,1260532;149733,1222153;480255,1680532;403447,1698879;1142269,1882346;1095962,1798558;1998312,1673405;1979803,1765332;2365851,1105331;2591213,1448959;2897472,739359;2797096,868220;2656652,261285;2661920,322151;2015711,190305;2067147,112681;1534833,227288;1559719,160353;970492,250016;1060609,314928;286087,760306;270351,691975" o:connectangles="0,0,0,0,0,0,0,0,0,0,0,0,0,0,0,0,0,0,0,0,0,0"/>
                </v:shape>
              </v:group>
            </w:pict>
          </mc:Fallback>
        </mc:AlternateContent>
      </w:r>
    </w:p>
    <w:p w14:paraId="2381323E" w14:textId="2E0C0638" w:rsidR="00B365A1" w:rsidRPr="007B6404" w:rsidRDefault="00B365A1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0EAF696B" w14:textId="29A85737" w:rsidR="004717DD" w:rsidRPr="003266F0" w:rsidRDefault="004717DD" w:rsidP="003266F0">
      <w:pPr>
        <w:spacing w:after="0" w:line="240" w:lineRule="exact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309A8E27" w14:textId="19027BFE" w:rsidR="004717DD" w:rsidRPr="005E0C3F" w:rsidRDefault="004717DD" w:rsidP="003266F0">
      <w:pPr>
        <w:spacing w:after="0" w:line="240" w:lineRule="exact"/>
        <w:rPr>
          <w:rFonts w:ascii="Arial" w:hAnsi="Arial" w:cs="Arial"/>
          <w:i/>
          <w:noProof/>
          <w:color w:val="1F497D" w:themeColor="text2"/>
          <w:sz w:val="24"/>
          <w:szCs w:val="24"/>
          <w:lang w:eastAsia="en-GB"/>
        </w:rPr>
      </w:pPr>
    </w:p>
    <w:p w14:paraId="33F13BCA" w14:textId="2FB7BF40" w:rsidR="0010509A" w:rsidRPr="005E0C3F" w:rsidRDefault="0010509A" w:rsidP="003266F0">
      <w:pPr>
        <w:spacing w:after="0" w:line="240" w:lineRule="exact"/>
        <w:rPr>
          <w:rFonts w:ascii="Arial" w:hAnsi="Arial" w:cs="Arial"/>
          <w:i/>
          <w:noProof/>
          <w:color w:val="1F497D" w:themeColor="text2"/>
          <w:sz w:val="24"/>
          <w:szCs w:val="24"/>
          <w:lang w:eastAsia="en-GB"/>
        </w:rPr>
      </w:pPr>
    </w:p>
    <w:p w14:paraId="6DDCE579" w14:textId="107CFCC9" w:rsidR="0010509A" w:rsidRPr="003266F0" w:rsidRDefault="0010509A" w:rsidP="003266F0">
      <w:pPr>
        <w:spacing w:after="0" w:line="240" w:lineRule="exact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5062207A" w14:textId="34DBC846" w:rsidR="0010509A" w:rsidRDefault="0010509A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6E9EFED1" w14:textId="739948A1" w:rsidR="004874F6" w:rsidRPr="007B6404" w:rsidRDefault="004874F6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216FD12D" w14:textId="77777777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13F179A2" w14:textId="3E9F71AC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2C8E044C" w14:textId="201E44FB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5C49FC21" w14:textId="5477A997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301E7836" w14:textId="130726F6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25A4D95E" w14:textId="41D546DB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196CF9E0" w14:textId="173AB3B3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0B224A3E" w14:textId="420C8C28" w:rsidR="003266F0" w:rsidRDefault="00732BAB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5A4C37DE" wp14:editId="513A2CD7">
                <wp:simplePos x="0" y="0"/>
                <wp:positionH relativeFrom="column">
                  <wp:posOffset>2827020</wp:posOffset>
                </wp:positionH>
                <wp:positionV relativeFrom="paragraph">
                  <wp:posOffset>65405</wp:posOffset>
                </wp:positionV>
                <wp:extent cx="3314700" cy="2057400"/>
                <wp:effectExtent l="19050" t="0" r="38100" b="3810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4700" cy="2057400"/>
                          <a:chOff x="0" y="0"/>
                          <a:chExt cx="2994660" cy="2080260"/>
                        </a:xfrm>
                      </wpg:grpSpPr>
                      <wps:wsp>
                        <wps:cNvPr id="26" name="Rounded Rectangle 26"/>
                        <wps:cNvSpPr/>
                        <wps:spPr>
                          <a:xfrm>
                            <a:off x="289560" y="289560"/>
                            <a:ext cx="2651760" cy="172212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14:paraId="186C0350" w14:textId="77777777" w:rsidR="00732BAB" w:rsidRDefault="00FA0ADE" w:rsidP="00732BAB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7B6404"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Referal to s</w:t>
                              </w:r>
                              <w:r w:rsidR="00732BAB"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pecialised</w:t>
                              </w:r>
                            </w:p>
                            <w:p w14:paraId="6771141A" w14:textId="205282AE" w:rsidR="00FA0ADE" w:rsidRPr="007B6404" w:rsidRDefault="00FA0ADE" w:rsidP="00732BAB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7B6404"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 xml:space="preserve">external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agencies</w:t>
                              </w:r>
                            </w:p>
                            <w:p w14:paraId="2FD16716" w14:textId="77777777" w:rsidR="00732BAB" w:rsidRDefault="00732BAB" w:rsidP="00FA0ADE">
                              <w:pPr>
                                <w:spacing w:after="0" w:line="240" w:lineRule="exact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  <w:p w14:paraId="781D163D" w14:textId="54B95348" w:rsidR="00FA0ADE" w:rsidRPr="005E0C3F" w:rsidRDefault="00C63030" w:rsidP="00FA0ADE">
                              <w:pPr>
                                <w:spacing w:after="0" w:line="240" w:lineRule="exact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What</w:t>
                              </w:r>
                              <w:bookmarkStart w:id="0" w:name="_GoBack"/>
                              <w:bookmarkEnd w:id="0"/>
                              <w:r w:rsidR="00FA0ADE"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 xml:space="preserve"> happens next?</w:t>
                              </w:r>
                            </w:p>
                            <w:p w14:paraId="0EEB187A" w14:textId="77777777" w:rsidR="00FA0ADE" w:rsidRPr="005E0C3F" w:rsidRDefault="00FA0ADE" w:rsidP="00FA0ADE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 Early Help</w:t>
                              </w:r>
                            </w:p>
                            <w:p w14:paraId="6C16AC9A" w14:textId="77777777" w:rsidR="00FA0ADE" w:rsidRPr="005E0C3F" w:rsidRDefault="00FA0ADE" w:rsidP="00FA0ADE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 Emotional Wellbeing Service</w:t>
                              </w:r>
                            </w:p>
                            <w:p w14:paraId="3CE87732" w14:textId="77777777" w:rsidR="00FA0ADE" w:rsidRPr="005E0C3F" w:rsidRDefault="00FA0ADE" w:rsidP="00FA0ADE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-Younited</w:t>
                              </w:r>
                            </w:p>
                            <w:p w14:paraId="3D319EB1" w14:textId="77777777" w:rsidR="00FA0ADE" w:rsidRDefault="00FA0ADE" w:rsidP="00FA0ADE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5E0C3F">
                                <w:rPr>
                                  <w:rFonts w:ascii="Arial" w:hAnsi="Arial" w:cs="Arial"/>
                                  <w:i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  <w:t>- Mental Health Services</w:t>
                              </w:r>
                            </w:p>
                            <w:p w14:paraId="33A1CADD" w14:textId="77777777" w:rsidR="00FA0ADE" w:rsidRDefault="00FA0ADE" w:rsidP="00FA0ADE">
                              <w:pPr>
                                <w:spacing w:after="0" w:line="240" w:lineRule="exact"/>
                                <w:ind w:left="-63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1F497D" w:themeColor="text2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</w:p>
                            <w:p w14:paraId="1338A126" w14:textId="2CCD0483" w:rsidR="00FA0ADE" w:rsidRPr="003266F0" w:rsidRDefault="00FA0ADE" w:rsidP="00FA0ADE">
                              <w:pPr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Cloud 27"/>
                        <wps:cNvSpPr/>
                        <wps:spPr>
                          <a:xfrm>
                            <a:off x="0" y="0"/>
                            <a:ext cx="2994660" cy="2080260"/>
                          </a:xfrm>
                          <a:prstGeom prst="cloud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4C37DE" id="Group 25" o:spid="_x0000_s1038" style="position:absolute;left:0;text-align:left;margin-left:222.6pt;margin-top:5.15pt;width:261pt;height:162pt;z-index:251701248;mso-width-relative:margin;mso-height-relative:margin" coordsize="29946,20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">
                <v:roundrect id="Rounded Rectangle 26" o:spid="_x0000_s1039" style="position:absolute;left:2895;top:2895;width:26518;height:172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" fillcolor="window" strokecolor="window" strokeweight="2pt">
                  <v:textbox>
                    <w:txbxContent>
                      <w:p w14:paraId="186C0350" w14:textId="77777777" w:rsidR="00732BAB" w:rsidRDefault="00FA0ADE" w:rsidP="00732BAB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7B6404"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Referal to s</w:t>
                        </w:r>
                        <w:r w:rsidR="00732BAB"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pecialised</w:t>
                        </w:r>
                      </w:p>
                      <w:p w14:paraId="6771141A" w14:textId="205282AE" w:rsidR="00FA0ADE" w:rsidRPr="007B6404" w:rsidRDefault="00FA0ADE" w:rsidP="00732BAB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7B6404"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 xml:space="preserve">external </w:t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agencies</w:t>
                        </w:r>
                      </w:p>
                      <w:p w14:paraId="2FD16716" w14:textId="77777777" w:rsidR="00732BAB" w:rsidRDefault="00732BAB" w:rsidP="00FA0ADE">
                        <w:pPr>
                          <w:spacing w:after="0" w:line="240" w:lineRule="exact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14:paraId="781D163D" w14:textId="54B95348" w:rsidR="00FA0ADE" w:rsidRPr="005E0C3F" w:rsidRDefault="00C63030" w:rsidP="00FA0ADE">
                        <w:pPr>
                          <w:spacing w:after="0" w:line="240" w:lineRule="exact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What</w:t>
                        </w:r>
                        <w:bookmarkStart w:id="1" w:name="_GoBack"/>
                        <w:bookmarkEnd w:id="1"/>
                        <w:r w:rsidR="00FA0ADE"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 xml:space="preserve"> happens next?</w:t>
                        </w:r>
                      </w:p>
                      <w:p w14:paraId="0EEB187A" w14:textId="77777777" w:rsidR="00FA0ADE" w:rsidRPr="005E0C3F" w:rsidRDefault="00FA0ADE" w:rsidP="00FA0ADE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 Early Help</w:t>
                        </w:r>
                      </w:p>
                      <w:p w14:paraId="6C16AC9A" w14:textId="77777777" w:rsidR="00FA0ADE" w:rsidRPr="005E0C3F" w:rsidRDefault="00FA0ADE" w:rsidP="00FA0ADE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 Emotional Wellbeing Service</w:t>
                        </w:r>
                      </w:p>
                      <w:p w14:paraId="3CE87732" w14:textId="77777777" w:rsidR="00FA0ADE" w:rsidRPr="005E0C3F" w:rsidRDefault="00FA0ADE" w:rsidP="00FA0ADE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-Younited</w:t>
                        </w:r>
                      </w:p>
                      <w:p w14:paraId="3D319EB1" w14:textId="77777777" w:rsidR="00FA0ADE" w:rsidRDefault="00FA0ADE" w:rsidP="00FA0ADE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  <w:r w:rsidRPr="005E0C3F">
                          <w:rPr>
                            <w:rFonts w:ascii="Arial" w:hAnsi="Arial" w:cs="Arial"/>
                            <w:i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  <w:t>- Mental Health Services</w:t>
                        </w:r>
                      </w:p>
                      <w:p w14:paraId="33A1CADD" w14:textId="77777777" w:rsidR="00FA0ADE" w:rsidRDefault="00FA0ADE" w:rsidP="00FA0ADE">
                        <w:pPr>
                          <w:spacing w:after="0" w:line="240" w:lineRule="exact"/>
                          <w:ind w:left="-630"/>
                          <w:jc w:val="center"/>
                          <w:rPr>
                            <w:rFonts w:ascii="Arial" w:hAnsi="Arial" w:cs="Arial"/>
                            <w:noProof/>
                            <w:color w:val="1F497D" w:themeColor="text2"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14:paraId="1338A126" w14:textId="2CCD0483" w:rsidR="00FA0ADE" w:rsidRPr="003266F0" w:rsidRDefault="00FA0ADE" w:rsidP="00FA0ADE">
                        <w:pPr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oundrect>
                <v:shape id="Cloud 27" o:spid="_x0000_s1040" style="position:absolute;width:29946;height:20802;visibility:visible;mso-wrap-style:square;v-text-anchor:middle" coordsize="43200,4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  <v:path arrowok="t" o:connecttype="custom" o:connectlocs="325323,1260532;149733,1222153;480255,1680532;403447,1698879;1142269,1882346;1095962,1798558;1998312,1673405;1979803,1765332;2365851,1105331;2591213,1448959;2897472,739359;2797096,868220;2656652,261285;2661920,322151;2015711,190305;2067147,112681;1534833,227288;1559719,160353;970492,250016;1060609,314928;286087,760306;270351,691975" o:connectangles="0,0,0,0,0,0,0,0,0,0,0,0,0,0,0,0,0,0,0,0,0,0"/>
                </v:shape>
              </v:group>
            </w:pict>
          </mc:Fallback>
        </mc:AlternateContent>
      </w:r>
    </w:p>
    <w:p w14:paraId="7849A8D1" w14:textId="4900E363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3A738775" w14:textId="610E107B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428EFEC4" w14:textId="56B960F4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13A3BACD" w14:textId="39D2D4A0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7E45159D" w14:textId="0EDC59DD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30325FCB" w14:textId="5ACB32B4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4AD8018F" w14:textId="715C333D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06BB5F5D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0AC41F99" w14:textId="77777777" w:rsidR="00732BAB" w:rsidRDefault="00FA0ADE" w:rsidP="00FA0ADE">
      <w:pPr>
        <w:spacing w:after="0" w:line="240" w:lineRule="exact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 w:rsidRPr="007B6404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 xml:space="preserve">Please refer to school </w:t>
      </w:r>
      <w:r w:rsidR="00732BAB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website</w:t>
      </w:r>
    </w:p>
    <w:p w14:paraId="15E39C91" w14:textId="47D81A9B" w:rsidR="00FA0ADE" w:rsidRPr="007B6404" w:rsidRDefault="00FA0ADE" w:rsidP="00FA0ADE">
      <w:pPr>
        <w:spacing w:after="0" w:line="240" w:lineRule="exact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  <w:r w:rsidRPr="007B6404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for useful lin</w:t>
      </w:r>
      <w:r w:rsidR="001B49E4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 xml:space="preserve">ks and wellbeing </w:t>
      </w:r>
      <w:r w:rsidRPr="007B6404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resources</w:t>
      </w:r>
      <w:r w:rsidR="00732BAB"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  <w:t>.</w:t>
      </w:r>
    </w:p>
    <w:p w14:paraId="2C4DD3B4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09FAFB0D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056854AC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20D5C39C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6809E171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3B4D04F7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49E4A670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059298E9" w14:textId="77777777" w:rsidR="00FA0ADE" w:rsidRDefault="00FA0ADE" w:rsidP="003266F0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166F32C8" w14:textId="19482B50" w:rsidR="003266F0" w:rsidRDefault="003266F0" w:rsidP="00FA0ADE">
      <w:pPr>
        <w:spacing w:after="0" w:line="240" w:lineRule="exact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54BF8C17" w14:textId="77777777" w:rsidR="003266F0" w:rsidRDefault="003266F0" w:rsidP="007B6404">
      <w:pPr>
        <w:spacing w:after="0" w:line="240" w:lineRule="exact"/>
        <w:ind w:left="-630"/>
        <w:jc w:val="center"/>
        <w:rPr>
          <w:rFonts w:ascii="Arial" w:hAnsi="Arial" w:cs="Arial"/>
          <w:noProof/>
          <w:color w:val="1F497D" w:themeColor="text2"/>
          <w:sz w:val="24"/>
          <w:szCs w:val="24"/>
          <w:lang w:eastAsia="en-GB"/>
        </w:rPr>
      </w:pPr>
    </w:p>
    <w:p w14:paraId="284CFF98" w14:textId="7D18C094" w:rsidR="004717DD" w:rsidRPr="007B6404" w:rsidRDefault="004717DD" w:rsidP="007B6404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22BA4059" w14:textId="77777777" w:rsidR="004717DD" w:rsidRPr="007B6404" w:rsidRDefault="004717DD" w:rsidP="007B6404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5BBB9661" w14:textId="77777777" w:rsidR="004717DD" w:rsidRPr="007B6404" w:rsidRDefault="004717DD" w:rsidP="007B6404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6F9D8133" w14:textId="0872627D" w:rsidR="004717DD" w:rsidRPr="007B6404" w:rsidRDefault="004717DD" w:rsidP="007B6404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27390AB0" w14:textId="77777777" w:rsidR="004717DD" w:rsidRPr="007B6404" w:rsidRDefault="004717DD" w:rsidP="007B6404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4CC4471D" w14:textId="77777777" w:rsidR="00B365A1" w:rsidRPr="007B6404" w:rsidRDefault="00B365A1" w:rsidP="007B6404">
      <w:pPr>
        <w:spacing w:after="0" w:line="240" w:lineRule="exact"/>
        <w:ind w:left="-630"/>
        <w:jc w:val="center"/>
        <w:rPr>
          <w:rFonts w:ascii="Arial" w:hAnsi="Arial" w:cs="Arial"/>
          <w:b/>
          <w:noProof/>
          <w:color w:val="1F497D" w:themeColor="text2"/>
          <w:sz w:val="24"/>
          <w:szCs w:val="24"/>
          <w:lang w:eastAsia="en-GB"/>
        </w:rPr>
      </w:pPr>
    </w:p>
    <w:p w14:paraId="35CE7165" w14:textId="08BA236E" w:rsidR="0068109E" w:rsidRPr="0010509A" w:rsidRDefault="0068109E" w:rsidP="007B6404">
      <w:pPr>
        <w:spacing w:after="0" w:line="240" w:lineRule="exact"/>
        <w:rPr>
          <w:rFonts w:ascii="Arial" w:eastAsia="Times New Roman" w:hAnsi="Arial" w:cs="Arial"/>
          <w:color w:val="auto"/>
          <w:sz w:val="24"/>
          <w:szCs w:val="24"/>
          <w:lang w:val="en-US"/>
        </w:rPr>
        <w:sectPr w:rsidR="0068109E" w:rsidRPr="0010509A" w:rsidSect="0087412F">
          <w:headerReference w:type="first" r:id="rId8"/>
          <w:pgSz w:w="11909" w:h="16834" w:code="9"/>
          <w:pgMar w:top="720" w:right="710" w:bottom="432" w:left="1440" w:header="432" w:footer="432" w:gutter="0"/>
          <w:paperSrc w:first="1" w:other="1"/>
          <w:cols w:space="720" w:equalWidth="0">
            <w:col w:w="9759"/>
          </w:cols>
          <w:titlePg/>
          <w:docGrid w:linePitch="299"/>
        </w:sectPr>
      </w:pPr>
    </w:p>
    <w:p w14:paraId="745F5BCD" w14:textId="444AAF78" w:rsidR="00ED68FA" w:rsidRPr="007B6404" w:rsidRDefault="00F523F4" w:rsidP="007B6404">
      <w:pPr>
        <w:tabs>
          <w:tab w:val="left" w:pos="994"/>
        </w:tabs>
        <w:rPr>
          <w:rFonts w:ascii="Arial" w:hAnsi="Arial" w:cs="Arial"/>
          <w:color w:val="44474A"/>
          <w:sz w:val="24"/>
          <w:szCs w:val="24"/>
        </w:rPr>
      </w:pPr>
      <w:r w:rsidRPr="0010509A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B12834" wp14:editId="7B8EA5C9">
                <wp:simplePos x="0" y="0"/>
                <wp:positionH relativeFrom="column">
                  <wp:posOffset>8401050</wp:posOffset>
                </wp:positionH>
                <wp:positionV relativeFrom="paragraph">
                  <wp:posOffset>228600</wp:posOffset>
                </wp:positionV>
                <wp:extent cx="1145540" cy="1196340"/>
                <wp:effectExtent l="0" t="0" r="16510" b="22860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5540" cy="119634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bg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0DF539" id="Rounded Rectangle 24" o:spid="_x0000_s1026" style="position:absolute;margin-left:661.5pt;margin-top:18pt;width:90.2pt;height:9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" strokecolor="white [3212]" strokeweight="2pt">
                <v:textbox inset="0,0,0,0"/>
              </v:roundrect>
            </w:pict>
          </mc:Fallback>
        </mc:AlternateContent>
      </w:r>
    </w:p>
    <w:sectPr w:rsidR="00ED68FA" w:rsidRPr="007B6404" w:rsidSect="009F688A">
      <w:headerReference w:type="default" r:id="rId9"/>
      <w:footerReference w:type="default" r:id="rId10"/>
      <w:type w:val="continuous"/>
      <w:pgSz w:w="11909" w:h="16834" w:code="9"/>
      <w:pgMar w:top="720" w:right="285" w:bottom="432" w:left="1440" w:header="432" w:footer="432" w:gutter="0"/>
      <w:paperSrc w:first="1" w:other="1"/>
      <w:cols w:space="720" w:equalWidth="0">
        <w:col w:w="845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0B7FF" w14:textId="77777777" w:rsidR="00393CC2" w:rsidRDefault="00393CC2">
      <w:pPr>
        <w:spacing w:after="0" w:line="240" w:lineRule="auto"/>
      </w:pPr>
      <w:r>
        <w:separator/>
      </w:r>
    </w:p>
  </w:endnote>
  <w:endnote w:type="continuationSeparator" w:id="0">
    <w:p w14:paraId="56E902A2" w14:textId="77777777" w:rsidR="00393CC2" w:rsidRDefault="00393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ertus Extra Bol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E3E3E1" w14:textId="77777777" w:rsidR="00882891" w:rsidRPr="000E4C46" w:rsidRDefault="00882891">
    <w:pPr>
      <w:pStyle w:val="Foo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FD053" w14:textId="77777777" w:rsidR="00393CC2" w:rsidRDefault="00393CC2">
      <w:pPr>
        <w:spacing w:after="0" w:line="240" w:lineRule="auto"/>
      </w:pPr>
      <w:r>
        <w:separator/>
      </w:r>
    </w:p>
  </w:footnote>
  <w:footnote w:type="continuationSeparator" w:id="0">
    <w:p w14:paraId="67A5AD85" w14:textId="77777777" w:rsidR="00393CC2" w:rsidRDefault="00393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4D478" w14:textId="77777777" w:rsidR="00882891" w:rsidRDefault="00882891" w:rsidP="00F33127">
    <w:pPr>
      <w:pStyle w:val="Header"/>
    </w:pPr>
    <w:r>
      <w:rPr>
        <w:rFonts w:ascii="Arial" w:hAnsi="Arial" w:cs="Arial"/>
        <w:noProof/>
        <w:szCs w:val="22"/>
        <w:lang w:eastAsia="en-GB"/>
      </w:rPr>
      <w:drawing>
        <wp:anchor distT="152400" distB="152400" distL="152400" distR="152400" simplePos="0" relativeHeight="251660288" behindDoc="0" locked="0" layoutInCell="1" allowOverlap="1" wp14:anchorId="63CEEDE4" wp14:editId="14894010">
          <wp:simplePos x="0" y="0"/>
          <wp:positionH relativeFrom="page">
            <wp:posOffset>9525</wp:posOffset>
          </wp:positionH>
          <wp:positionV relativeFrom="page">
            <wp:posOffset>7620</wp:posOffset>
          </wp:positionV>
          <wp:extent cx="7543800" cy="10667966"/>
          <wp:effectExtent l="0" t="0" r="0" b="635"/>
          <wp:wrapNone/>
          <wp:docPr id="12" name="Picture 12" descr="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79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87FBAE" w14:textId="77777777" w:rsidR="00882891" w:rsidRDefault="00882891" w:rsidP="00F33127">
    <w:pPr>
      <w:pStyle w:val="Header"/>
    </w:pPr>
  </w:p>
  <w:p w14:paraId="4AA11883" w14:textId="77777777" w:rsidR="00882891" w:rsidRDefault="008828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7E9B4" w14:textId="77777777" w:rsidR="00882891" w:rsidRPr="000E4C46" w:rsidRDefault="00882891">
    <w:pPr>
      <w:pStyle w:val="Head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4311E"/>
    <w:multiLevelType w:val="hybridMultilevel"/>
    <w:tmpl w:val="479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37BBF"/>
    <w:multiLevelType w:val="hybridMultilevel"/>
    <w:tmpl w:val="4678E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4798E"/>
    <w:multiLevelType w:val="hybridMultilevel"/>
    <w:tmpl w:val="E51AC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A7F0A"/>
    <w:multiLevelType w:val="hybridMultilevel"/>
    <w:tmpl w:val="8D20A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35B30"/>
    <w:multiLevelType w:val="hybridMultilevel"/>
    <w:tmpl w:val="68F85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2450A3"/>
    <w:multiLevelType w:val="hybridMultilevel"/>
    <w:tmpl w:val="ABC09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471046"/>
    <w:multiLevelType w:val="hybridMultilevel"/>
    <w:tmpl w:val="CEE81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7C5474"/>
    <w:multiLevelType w:val="hybridMultilevel"/>
    <w:tmpl w:val="F4AAB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62D02344"/>
    <w:multiLevelType w:val="hybridMultilevel"/>
    <w:tmpl w:val="34BA3E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744609"/>
    <w:multiLevelType w:val="hybridMultilevel"/>
    <w:tmpl w:val="F1841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6BBB3950"/>
    <w:multiLevelType w:val="hybridMultilevel"/>
    <w:tmpl w:val="E15C20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6E56340B"/>
    <w:multiLevelType w:val="hybridMultilevel"/>
    <w:tmpl w:val="87EE53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70C19"/>
    <w:multiLevelType w:val="hybridMultilevel"/>
    <w:tmpl w:val="AB52D796"/>
    <w:lvl w:ilvl="0" w:tplc="16F045E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B7423"/>
    <w:multiLevelType w:val="hybridMultilevel"/>
    <w:tmpl w:val="CFFA64E0"/>
    <w:lvl w:ilvl="0" w:tplc="16F045E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3"/>
  </w:num>
  <w:num w:numId="11">
    <w:abstractNumId w:val="13"/>
  </w:num>
  <w:num w:numId="12">
    <w:abstractNumId w:val="12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EFB"/>
    <w:rsid w:val="000247EA"/>
    <w:rsid w:val="00035321"/>
    <w:rsid w:val="000421BB"/>
    <w:rsid w:val="00043BEC"/>
    <w:rsid w:val="00051E1B"/>
    <w:rsid w:val="00090488"/>
    <w:rsid w:val="000A281A"/>
    <w:rsid w:val="000B3F84"/>
    <w:rsid w:val="000C1F8E"/>
    <w:rsid w:val="000C7102"/>
    <w:rsid w:val="000D525F"/>
    <w:rsid w:val="000E658E"/>
    <w:rsid w:val="0010509A"/>
    <w:rsid w:val="00117335"/>
    <w:rsid w:val="00120D42"/>
    <w:rsid w:val="00145374"/>
    <w:rsid w:val="0014723C"/>
    <w:rsid w:val="001641BB"/>
    <w:rsid w:val="0017224E"/>
    <w:rsid w:val="00173EFB"/>
    <w:rsid w:val="00184BE8"/>
    <w:rsid w:val="001A1B3F"/>
    <w:rsid w:val="001B49E4"/>
    <w:rsid w:val="001C6969"/>
    <w:rsid w:val="00200766"/>
    <w:rsid w:val="00201F11"/>
    <w:rsid w:val="00244750"/>
    <w:rsid w:val="002B50C3"/>
    <w:rsid w:val="002B7206"/>
    <w:rsid w:val="002D1DE0"/>
    <w:rsid w:val="002D43D7"/>
    <w:rsid w:val="003006DE"/>
    <w:rsid w:val="00314B9D"/>
    <w:rsid w:val="00315FC2"/>
    <w:rsid w:val="003266F0"/>
    <w:rsid w:val="0033097F"/>
    <w:rsid w:val="003633A2"/>
    <w:rsid w:val="00380713"/>
    <w:rsid w:val="003930E5"/>
    <w:rsid w:val="00393CC2"/>
    <w:rsid w:val="003D651D"/>
    <w:rsid w:val="003E2D89"/>
    <w:rsid w:val="003F27B7"/>
    <w:rsid w:val="003F46B3"/>
    <w:rsid w:val="004016F5"/>
    <w:rsid w:val="00407E17"/>
    <w:rsid w:val="00422B97"/>
    <w:rsid w:val="004234CB"/>
    <w:rsid w:val="00430A7E"/>
    <w:rsid w:val="00437110"/>
    <w:rsid w:val="00456F95"/>
    <w:rsid w:val="004717DD"/>
    <w:rsid w:val="004874F6"/>
    <w:rsid w:val="004B711A"/>
    <w:rsid w:val="004E7124"/>
    <w:rsid w:val="00502412"/>
    <w:rsid w:val="00591C18"/>
    <w:rsid w:val="00593A73"/>
    <w:rsid w:val="005B12D9"/>
    <w:rsid w:val="005B20D7"/>
    <w:rsid w:val="005B7FD2"/>
    <w:rsid w:val="005C678C"/>
    <w:rsid w:val="005D2FE6"/>
    <w:rsid w:val="005D4F53"/>
    <w:rsid w:val="005E0C3F"/>
    <w:rsid w:val="0060514D"/>
    <w:rsid w:val="0063539A"/>
    <w:rsid w:val="006751BC"/>
    <w:rsid w:val="0068109E"/>
    <w:rsid w:val="006A3CC7"/>
    <w:rsid w:val="006B0C90"/>
    <w:rsid w:val="006B74EC"/>
    <w:rsid w:val="006D7084"/>
    <w:rsid w:val="006F1A1D"/>
    <w:rsid w:val="006F7824"/>
    <w:rsid w:val="007171DB"/>
    <w:rsid w:val="00731BB3"/>
    <w:rsid w:val="00732BAB"/>
    <w:rsid w:val="007463BD"/>
    <w:rsid w:val="007A0DEB"/>
    <w:rsid w:val="007B6404"/>
    <w:rsid w:val="007C15C2"/>
    <w:rsid w:val="007D148C"/>
    <w:rsid w:val="00804117"/>
    <w:rsid w:val="008117DD"/>
    <w:rsid w:val="0081243D"/>
    <w:rsid w:val="008248A8"/>
    <w:rsid w:val="0087412F"/>
    <w:rsid w:val="00880B46"/>
    <w:rsid w:val="00882891"/>
    <w:rsid w:val="00885AB5"/>
    <w:rsid w:val="008A4731"/>
    <w:rsid w:val="009307FD"/>
    <w:rsid w:val="00973B2B"/>
    <w:rsid w:val="009C74E2"/>
    <w:rsid w:val="009F10F2"/>
    <w:rsid w:val="009F688A"/>
    <w:rsid w:val="00A07287"/>
    <w:rsid w:val="00A714B4"/>
    <w:rsid w:val="00A8003C"/>
    <w:rsid w:val="00A958B0"/>
    <w:rsid w:val="00A969A4"/>
    <w:rsid w:val="00AA18F9"/>
    <w:rsid w:val="00AB13B5"/>
    <w:rsid w:val="00AD0B57"/>
    <w:rsid w:val="00AD7C89"/>
    <w:rsid w:val="00AE127C"/>
    <w:rsid w:val="00B07B03"/>
    <w:rsid w:val="00B251DD"/>
    <w:rsid w:val="00B365A1"/>
    <w:rsid w:val="00B500C6"/>
    <w:rsid w:val="00B65C27"/>
    <w:rsid w:val="00B70654"/>
    <w:rsid w:val="00B92B73"/>
    <w:rsid w:val="00BB5CEC"/>
    <w:rsid w:val="00BF2E7C"/>
    <w:rsid w:val="00BF5126"/>
    <w:rsid w:val="00C11CBD"/>
    <w:rsid w:val="00C277AF"/>
    <w:rsid w:val="00C63030"/>
    <w:rsid w:val="00C93D98"/>
    <w:rsid w:val="00CB62D0"/>
    <w:rsid w:val="00CE46EA"/>
    <w:rsid w:val="00CF67D1"/>
    <w:rsid w:val="00D1216F"/>
    <w:rsid w:val="00D52802"/>
    <w:rsid w:val="00D72C34"/>
    <w:rsid w:val="00D73CDC"/>
    <w:rsid w:val="00DC2C7A"/>
    <w:rsid w:val="00DD017F"/>
    <w:rsid w:val="00DD37C5"/>
    <w:rsid w:val="00DE7CC3"/>
    <w:rsid w:val="00DF761F"/>
    <w:rsid w:val="00E02BE6"/>
    <w:rsid w:val="00E43CC0"/>
    <w:rsid w:val="00E53DCB"/>
    <w:rsid w:val="00E9770E"/>
    <w:rsid w:val="00EC4D24"/>
    <w:rsid w:val="00ED68FA"/>
    <w:rsid w:val="00EF268F"/>
    <w:rsid w:val="00F33127"/>
    <w:rsid w:val="00F50B2B"/>
    <w:rsid w:val="00F5127E"/>
    <w:rsid w:val="00F523F4"/>
    <w:rsid w:val="00F72FB8"/>
    <w:rsid w:val="00FA0ADE"/>
    <w:rsid w:val="00FE302D"/>
    <w:rsid w:val="00F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10A87B"/>
  <w15:docId w15:val="{47F031A1-00E3-4554-B210-7492C9927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Franklin Gothic Book" w:eastAsiaTheme="minorHAnsi" w:hAnsi="Franklin Gothic Book" w:cstheme="minorBidi"/>
        <w:color w:val="63666A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3EF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73EFB"/>
    <w:pPr>
      <w:keepNext/>
      <w:tabs>
        <w:tab w:val="left" w:pos="2268"/>
      </w:tabs>
      <w:spacing w:after="0" w:line="240" w:lineRule="auto"/>
      <w:outlineLvl w:val="1"/>
    </w:pPr>
    <w:rPr>
      <w:rFonts w:ascii="Albertus Extra Bold" w:eastAsia="Times New Roman" w:hAnsi="Albertus Extra Bold" w:cs="Times New Roman"/>
      <w:b/>
      <w:color w:val="auto"/>
      <w:sz w:val="24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EFB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73EFB"/>
    <w:rPr>
      <w:rFonts w:ascii="Albertus Extra Bold" w:eastAsia="Times New Roman" w:hAnsi="Albertus Extra Bold" w:cs="Times New Roman"/>
      <w:b/>
      <w:color w:val="auto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EF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173EFB"/>
  </w:style>
  <w:style w:type="paragraph" w:styleId="Title">
    <w:name w:val="Title"/>
    <w:basedOn w:val="Normal"/>
    <w:link w:val="TitleChar"/>
    <w:qFormat/>
    <w:rsid w:val="00173EF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0"/>
      <w:szCs w:val="20"/>
      <w:u w:val="single"/>
    </w:rPr>
  </w:style>
  <w:style w:type="character" w:customStyle="1" w:styleId="TitleChar">
    <w:name w:val="Title Char"/>
    <w:basedOn w:val="DefaultParagraphFont"/>
    <w:link w:val="Title"/>
    <w:rsid w:val="00173EFB"/>
    <w:rPr>
      <w:rFonts w:ascii="Times New Roman" w:eastAsia="Times New Roman" w:hAnsi="Times New Roman" w:cs="Times New Roman"/>
      <w:b/>
      <w:color w:val="auto"/>
      <w:sz w:val="20"/>
      <w:szCs w:val="20"/>
      <w:u w:val="single"/>
    </w:rPr>
  </w:style>
  <w:style w:type="paragraph" w:styleId="BodyText2">
    <w:name w:val="Body Text 2"/>
    <w:basedOn w:val="Normal"/>
    <w:link w:val="BodyText2Char"/>
    <w:rsid w:val="00173EFB"/>
    <w:pPr>
      <w:tabs>
        <w:tab w:val="left" w:pos="4320"/>
        <w:tab w:val="left" w:pos="6120"/>
        <w:tab w:val="left" w:pos="7920"/>
      </w:tabs>
      <w:spacing w:after="0" w:line="240" w:lineRule="auto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173EFB"/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styleId="BodyTextIndent2">
    <w:name w:val="Body Text Indent 2"/>
    <w:basedOn w:val="Normal"/>
    <w:link w:val="BodyTextIndent2Char"/>
    <w:rsid w:val="00173EFB"/>
    <w:pPr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73EFB"/>
    <w:rPr>
      <w:rFonts w:ascii="Times New Roman" w:eastAsia="Times New Roman" w:hAnsi="Times New Roman" w:cs="Times New Roman"/>
      <w:color w:val="auto"/>
      <w:szCs w:val="20"/>
    </w:rPr>
  </w:style>
  <w:style w:type="paragraph" w:styleId="Header">
    <w:name w:val="header"/>
    <w:basedOn w:val="Normal"/>
    <w:link w:val="HeaderChar"/>
    <w:rsid w:val="00173EF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173EFB"/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73EFB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173EFB"/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73EFB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3EFB"/>
    <w:pPr>
      <w:spacing w:after="0" w:line="240" w:lineRule="auto"/>
    </w:pPr>
    <w:rPr>
      <w:rFonts w:ascii="Tahoma" w:eastAsia="Times New Roman" w:hAnsi="Tahoma" w:cs="Tahoma"/>
      <w:color w:val="auto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EFB"/>
    <w:rPr>
      <w:rFonts w:ascii="Tahoma" w:eastAsia="Times New Roman" w:hAnsi="Tahoma" w:cs="Tahoma"/>
      <w:color w:val="auto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173EFB"/>
    <w:rPr>
      <w:color w:val="0000FF" w:themeColor="hyperlink"/>
      <w:u w:val="single"/>
    </w:rPr>
  </w:style>
  <w:style w:type="paragraph" w:customStyle="1" w:styleId="Body">
    <w:name w:val="Body"/>
    <w:rsid w:val="0087412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paragraph" w:styleId="NormalWeb">
    <w:name w:val="Normal (Web)"/>
    <w:basedOn w:val="Normal"/>
    <w:uiPriority w:val="99"/>
    <w:unhideWhenUsed/>
    <w:rsid w:val="00DD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B5CE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D68F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2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37511-FDDC-41E5-A68C-757D5210E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EPM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Marriott</dc:creator>
  <cp:keywords/>
  <dc:description/>
  <cp:lastModifiedBy>Joanne Ward</cp:lastModifiedBy>
  <cp:revision>2</cp:revision>
  <cp:lastPrinted>2022-04-28T13:49:00Z</cp:lastPrinted>
  <dcterms:created xsi:type="dcterms:W3CDTF">2024-07-17T09:32:00Z</dcterms:created>
  <dcterms:modified xsi:type="dcterms:W3CDTF">2024-07-17T09:32:00Z</dcterms:modified>
</cp:coreProperties>
</file>