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D955" w14:textId="77777777" w:rsidR="00453C8C" w:rsidRPr="00436BCB" w:rsidRDefault="00453C8C" w:rsidP="00453C8C">
      <w:pPr>
        <w:jc w:val="center"/>
        <w:rPr>
          <w:b/>
          <w:bCs/>
          <w:sz w:val="32"/>
          <w:szCs w:val="32"/>
        </w:rPr>
      </w:pPr>
      <w:r w:rsidRPr="00436BCB">
        <w:rPr>
          <w:b/>
          <w:bCs/>
          <w:sz w:val="32"/>
          <w:szCs w:val="32"/>
        </w:rPr>
        <w:t>Wittering Primary School</w:t>
      </w:r>
    </w:p>
    <w:p w14:paraId="688D71A3" w14:textId="056D640B" w:rsidR="00453C8C" w:rsidRDefault="00453C8C" w:rsidP="00453C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Local </w:t>
      </w:r>
      <w:r w:rsidRPr="00436BCB">
        <w:rPr>
          <w:b/>
          <w:bCs/>
          <w:sz w:val="32"/>
          <w:szCs w:val="32"/>
        </w:rPr>
        <w:t>Governing Body Structure 20</w:t>
      </w:r>
      <w:r>
        <w:rPr>
          <w:b/>
          <w:bCs/>
          <w:sz w:val="32"/>
          <w:szCs w:val="32"/>
        </w:rPr>
        <w:t>2</w:t>
      </w:r>
      <w:r w:rsidR="000232E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0232E6">
        <w:rPr>
          <w:b/>
          <w:bCs/>
          <w:sz w:val="32"/>
          <w:szCs w:val="32"/>
        </w:rPr>
        <w:t>4</w:t>
      </w:r>
    </w:p>
    <w:p w14:paraId="154D594D" w14:textId="77777777" w:rsidR="00453C8C" w:rsidRPr="00D01E66" w:rsidRDefault="00453C8C" w:rsidP="00453C8C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0"/>
      </w:tblGrid>
      <w:tr w:rsidR="00453C8C" w:rsidRPr="00562978" w14:paraId="4A0273F5" w14:textId="77777777" w:rsidTr="00D026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A5B4" w14:textId="77777777" w:rsidR="00453C8C" w:rsidRPr="00317896" w:rsidRDefault="00453C8C" w:rsidP="00453C8C">
            <w:pPr>
              <w:pStyle w:val="NoSpacing"/>
              <w:rPr>
                <w:b/>
                <w:bCs/>
              </w:rPr>
            </w:pPr>
            <w:r w:rsidRPr="00317896">
              <w:rPr>
                <w:b/>
                <w:bCs/>
              </w:rPr>
              <w:t>Name of Governor</w:t>
            </w:r>
          </w:p>
        </w:tc>
        <w:tc>
          <w:tcPr>
            <w:tcW w:w="3260" w:type="dxa"/>
          </w:tcPr>
          <w:p w14:paraId="4A4CD636" w14:textId="77777777" w:rsidR="00453C8C" w:rsidRPr="00317896" w:rsidRDefault="00453C8C" w:rsidP="00453C8C">
            <w:pPr>
              <w:pStyle w:val="NoSpacing"/>
              <w:rPr>
                <w:b/>
                <w:bCs/>
              </w:rPr>
            </w:pPr>
            <w:r w:rsidRPr="00317896">
              <w:rPr>
                <w:b/>
                <w:bCs/>
              </w:rPr>
              <w:t>Governor category, appointing body and term of office</w:t>
            </w:r>
          </w:p>
        </w:tc>
        <w:tc>
          <w:tcPr>
            <w:tcW w:w="3770" w:type="dxa"/>
          </w:tcPr>
          <w:p w14:paraId="00C2BE12" w14:textId="77777777" w:rsidR="00453C8C" w:rsidRPr="00317896" w:rsidRDefault="00453C8C" w:rsidP="00453C8C">
            <w:pPr>
              <w:pStyle w:val="NoSpacing"/>
              <w:rPr>
                <w:b/>
                <w:bCs/>
              </w:rPr>
            </w:pPr>
            <w:r w:rsidRPr="00317896">
              <w:rPr>
                <w:b/>
                <w:bCs/>
              </w:rPr>
              <w:t>Committee Membership and Individual Responsibilities</w:t>
            </w:r>
          </w:p>
        </w:tc>
      </w:tr>
      <w:tr w:rsidR="00453C8C" w:rsidRPr="00562978" w14:paraId="3A82D609" w14:textId="77777777" w:rsidTr="00D0263D">
        <w:trPr>
          <w:trHeight w:val="16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0799" w14:textId="0AD38557" w:rsidR="00453C8C" w:rsidRPr="00562978" w:rsidRDefault="000232E6" w:rsidP="00453C8C">
            <w:pPr>
              <w:pStyle w:val="NoSpacing"/>
            </w:pPr>
            <w:r>
              <w:rPr>
                <w:rFonts w:cs="Arial"/>
              </w:rPr>
              <w:t>Laura Andrew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3772" w14:textId="74DF3C43" w:rsidR="00453C8C" w:rsidRPr="00562978" w:rsidRDefault="000232E6" w:rsidP="00453C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Parent Governor</w:t>
            </w:r>
          </w:p>
          <w:p w14:paraId="7D9DF976" w14:textId="77777777" w:rsidR="00453C8C" w:rsidRPr="00562978" w:rsidRDefault="00453C8C" w:rsidP="00453C8C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>Appointed by Governing Body</w:t>
            </w:r>
          </w:p>
          <w:p w14:paraId="30781709" w14:textId="77777777" w:rsidR="00453C8C" w:rsidRDefault="00453C8C" w:rsidP="00453C8C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>Term of Office</w:t>
            </w:r>
          </w:p>
          <w:p w14:paraId="0A186ECB" w14:textId="4AC096E0" w:rsidR="00453C8C" w:rsidRPr="00562978" w:rsidRDefault="000232E6" w:rsidP="000232E6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>30.11.20</w:t>
            </w:r>
            <w:r>
              <w:rPr>
                <w:rFonts w:cs="Arial"/>
              </w:rPr>
              <w:t xml:space="preserve"> to</w:t>
            </w:r>
            <w:r w:rsidRPr="00562978">
              <w:rPr>
                <w:rFonts w:cs="Arial"/>
              </w:rPr>
              <w:t xml:space="preserve"> 29.11.24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0FE6" w14:textId="1BC96B23" w:rsidR="00453C8C" w:rsidRPr="00562978" w:rsidRDefault="00453C8C" w:rsidP="00C226D8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562978">
              <w:rPr>
                <w:rFonts w:cs="Arial"/>
              </w:rPr>
              <w:t>Chair</w:t>
            </w:r>
            <w:r w:rsidR="00C226D8">
              <w:rPr>
                <w:rFonts w:cs="Arial"/>
              </w:rPr>
              <w:t xml:space="preserve"> of Governors</w:t>
            </w:r>
          </w:p>
          <w:p w14:paraId="67F1E68F" w14:textId="77777777" w:rsidR="00453C8C" w:rsidRDefault="00453C8C" w:rsidP="00C226D8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562978">
              <w:rPr>
                <w:rFonts w:cs="Arial"/>
              </w:rPr>
              <w:t>H</w:t>
            </w:r>
            <w:r>
              <w:rPr>
                <w:rFonts w:cs="Arial"/>
              </w:rPr>
              <w:t>eadteacher’s Performance Review Panel</w:t>
            </w:r>
          </w:p>
          <w:p w14:paraId="751C114C" w14:textId="77777777" w:rsidR="00453C8C" w:rsidRDefault="00C226D8" w:rsidP="00C226D8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53C8C">
              <w:rPr>
                <w:rFonts w:cs="Arial"/>
              </w:rPr>
              <w:t>overnor training/m</w:t>
            </w:r>
            <w:r w:rsidR="00453C8C" w:rsidRPr="00562978">
              <w:rPr>
                <w:rFonts w:cs="Arial"/>
              </w:rPr>
              <w:t>entor</w:t>
            </w:r>
            <w:r w:rsidR="00453C8C">
              <w:rPr>
                <w:rFonts w:cs="Arial"/>
              </w:rPr>
              <w:t>ing</w:t>
            </w:r>
          </w:p>
          <w:p w14:paraId="5E6DEF51" w14:textId="22DAAACA" w:rsidR="00317896" w:rsidRPr="00562978" w:rsidRDefault="000232E6" w:rsidP="00C226D8">
            <w:pPr>
              <w:pStyle w:val="NoSpacing"/>
              <w:numPr>
                <w:ilvl w:val="0"/>
                <w:numId w:val="1"/>
              </w:numPr>
            </w:pPr>
            <w:r>
              <w:t>Reading and Writing lead</w:t>
            </w:r>
          </w:p>
        </w:tc>
      </w:tr>
      <w:tr w:rsidR="000232E6" w:rsidRPr="00562978" w14:paraId="5FE4D780" w14:textId="77777777" w:rsidTr="00D0263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F995" w14:textId="20DC8C2E" w:rsidR="000232E6" w:rsidRDefault="000232E6" w:rsidP="000232E6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>James Woodley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8160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Co-opted G</w:t>
            </w:r>
            <w:r w:rsidRPr="00562978">
              <w:rPr>
                <w:rFonts w:cs="Arial"/>
              </w:rPr>
              <w:t>overnor</w:t>
            </w:r>
          </w:p>
          <w:p w14:paraId="70421058" w14:textId="77777777" w:rsidR="000232E6" w:rsidRDefault="000232E6" w:rsidP="000232E6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 xml:space="preserve">Appointed by </w:t>
            </w:r>
            <w:r>
              <w:rPr>
                <w:rFonts w:cs="Arial"/>
              </w:rPr>
              <w:t>Governing Body Term of Office</w:t>
            </w:r>
          </w:p>
          <w:p w14:paraId="700571BD" w14:textId="0EBE4EEA" w:rsidR="000232E6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27.09.21 </w:t>
            </w:r>
            <w:r>
              <w:rPr>
                <w:rFonts w:cs="Arial"/>
              </w:rPr>
              <w:t xml:space="preserve">to </w:t>
            </w:r>
            <w:r w:rsidRPr="00562978">
              <w:rPr>
                <w:rFonts w:cs="Arial"/>
              </w:rPr>
              <w:t>26.09.25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244D" w14:textId="1E7C0D4B" w:rsidR="000232E6" w:rsidRDefault="000232E6" w:rsidP="000232E6">
            <w:pPr>
              <w:pStyle w:val="NoSpacing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Deputy Chair of Governors</w:t>
            </w:r>
          </w:p>
          <w:p w14:paraId="55236AB3" w14:textId="77777777" w:rsidR="000232E6" w:rsidRPr="00D0263D" w:rsidRDefault="000232E6" w:rsidP="000232E6">
            <w:pPr>
              <w:pStyle w:val="NoSpacing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D0263D">
              <w:rPr>
                <w:rFonts w:cs="Arial"/>
              </w:rPr>
              <w:t>Health and safety lead</w:t>
            </w:r>
          </w:p>
          <w:p w14:paraId="1BE94ABC" w14:textId="1816B676" w:rsidR="000232E6" w:rsidRDefault="000232E6" w:rsidP="000232E6">
            <w:pPr>
              <w:pStyle w:val="NoSpacing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Safeguarding lead</w:t>
            </w:r>
          </w:p>
        </w:tc>
      </w:tr>
      <w:tr w:rsidR="000232E6" w:rsidRPr="00562978" w14:paraId="1EA74211" w14:textId="77777777" w:rsidTr="00D0263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E86B" w14:textId="36051419" w:rsidR="000232E6" w:rsidRPr="00562978" w:rsidRDefault="000232E6" w:rsidP="000232E6">
            <w:pPr>
              <w:pStyle w:val="NoSpacing"/>
            </w:pPr>
            <w:r>
              <w:rPr>
                <w:rFonts w:cs="Arial"/>
              </w:rPr>
              <w:t>Jane Hunt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1FD9" w14:textId="629CCFB5" w:rsidR="000232E6" w:rsidRPr="00562978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Co-opted G</w:t>
            </w:r>
            <w:r w:rsidRPr="00562978">
              <w:rPr>
                <w:rFonts w:cs="Arial"/>
              </w:rPr>
              <w:t>overnor</w:t>
            </w:r>
          </w:p>
          <w:p w14:paraId="0FCC79A1" w14:textId="77777777" w:rsidR="000232E6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Term of Office</w:t>
            </w:r>
          </w:p>
          <w:p w14:paraId="3262D3C1" w14:textId="3B8C8E67" w:rsidR="000232E6" w:rsidRPr="00562978" w:rsidRDefault="000232E6" w:rsidP="000232E6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>06.03.22 to 05.03.26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16DF" w14:textId="77777777" w:rsidR="000232E6" w:rsidRDefault="000232E6" w:rsidP="000232E6">
            <w:pPr>
              <w:pStyle w:val="NoSpacing"/>
              <w:numPr>
                <w:ilvl w:val="0"/>
                <w:numId w:val="3"/>
              </w:numPr>
            </w:pPr>
            <w:r>
              <w:t>Maths lead</w:t>
            </w:r>
          </w:p>
          <w:p w14:paraId="14626AC8" w14:textId="45EB78E7" w:rsidR="000232E6" w:rsidRPr="000232E6" w:rsidRDefault="000232E6" w:rsidP="000232E6">
            <w:pPr>
              <w:pStyle w:val="NoSpacing"/>
              <w:numPr>
                <w:ilvl w:val="0"/>
                <w:numId w:val="3"/>
              </w:numPr>
            </w:pPr>
            <w:r>
              <w:t>S</w:t>
            </w:r>
            <w:r>
              <w:t xml:space="preserve">EN </w:t>
            </w:r>
            <w:proofErr w:type="gramStart"/>
            <w:r>
              <w:t>lead</w:t>
            </w:r>
            <w:proofErr w:type="gramEnd"/>
          </w:p>
        </w:tc>
      </w:tr>
      <w:tr w:rsidR="000232E6" w:rsidRPr="00562978" w14:paraId="07194E83" w14:textId="77777777" w:rsidTr="00D0263D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09B20" w14:textId="5D5DCFEA" w:rsidR="000232E6" w:rsidRPr="00562978" w:rsidRDefault="000232E6" w:rsidP="000232E6">
            <w:pPr>
              <w:pStyle w:val="NoSpacing"/>
            </w:pPr>
            <w:r>
              <w:rPr>
                <w:rFonts w:cs="Arial"/>
              </w:rPr>
              <w:t>Charlotte Blake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167C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Headt</w:t>
            </w:r>
            <w:r w:rsidRPr="00562978">
              <w:rPr>
                <w:rFonts w:cs="Arial"/>
              </w:rPr>
              <w:t>eacher</w:t>
            </w:r>
          </w:p>
          <w:p w14:paraId="00875044" w14:textId="77777777" w:rsidR="000232E6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  <w:p w14:paraId="621F038A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  <w:p w14:paraId="5AD79FDF" w14:textId="23B37FD5" w:rsidR="000232E6" w:rsidRPr="00562978" w:rsidRDefault="000232E6" w:rsidP="000232E6">
            <w:pPr>
              <w:pStyle w:val="NoSpacing"/>
            </w:pPr>
            <w:r w:rsidRPr="00562978">
              <w:rPr>
                <w:rFonts w:cs="Arial"/>
              </w:rPr>
              <w:t>01.09.</w:t>
            </w:r>
            <w:r>
              <w:rPr>
                <w:rFonts w:cs="Arial"/>
              </w:rP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A2B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</w:p>
        </w:tc>
      </w:tr>
      <w:tr w:rsidR="000232E6" w:rsidRPr="00562978" w14:paraId="17943D13" w14:textId="77777777" w:rsidTr="00D026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1C9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 xml:space="preserve">Rebecca </w:t>
            </w:r>
            <w:proofErr w:type="spellStart"/>
            <w:r w:rsidRPr="00562978">
              <w:rPr>
                <w:rFonts w:cs="Arial"/>
              </w:rPr>
              <w:t>Ledbrook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4CC0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>Staff Governor</w:t>
            </w:r>
          </w:p>
          <w:p w14:paraId="454F4EB2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Elected by Staff</w:t>
            </w:r>
          </w:p>
          <w:p w14:paraId="0E8AE08D" w14:textId="77777777" w:rsidR="000232E6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Term of Office</w:t>
            </w:r>
          </w:p>
          <w:p w14:paraId="00D54B8E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>29.11.21</w:t>
            </w:r>
            <w:r>
              <w:rPr>
                <w:rFonts w:cs="Arial"/>
              </w:rPr>
              <w:t xml:space="preserve"> to </w:t>
            </w:r>
            <w:r w:rsidRPr="00562978">
              <w:rPr>
                <w:rFonts w:cs="Arial"/>
              </w:rPr>
              <w:t>28.11.25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142" w14:textId="163AB59E" w:rsidR="000232E6" w:rsidRPr="00562978" w:rsidRDefault="000232E6" w:rsidP="000232E6">
            <w:pPr>
              <w:pStyle w:val="NoSpacing"/>
              <w:rPr>
                <w:rFonts w:cs="Arial"/>
              </w:rPr>
            </w:pPr>
          </w:p>
        </w:tc>
      </w:tr>
      <w:tr w:rsidR="000232E6" w:rsidRPr="00562978" w14:paraId="19EA54E4" w14:textId="77777777" w:rsidTr="00D026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B471" w14:textId="77777777" w:rsidR="000232E6" w:rsidRPr="00562978" w:rsidRDefault="000232E6" w:rsidP="000232E6">
            <w:pPr>
              <w:pStyle w:val="NoSpacing"/>
              <w:rPr>
                <w:rFonts w:cs="Arial"/>
              </w:rPr>
            </w:pPr>
            <w:r w:rsidRPr="00562978">
              <w:rPr>
                <w:rFonts w:cs="Arial"/>
              </w:rPr>
              <w:t xml:space="preserve">Joanne </w:t>
            </w:r>
            <w:proofErr w:type="spellStart"/>
            <w:r w:rsidRPr="00562978">
              <w:rPr>
                <w:rFonts w:cs="Arial"/>
              </w:rPr>
              <w:t>Carnwell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2D87" w14:textId="77777777" w:rsidR="000232E6" w:rsidRPr="00562978" w:rsidRDefault="000232E6" w:rsidP="000232E6">
            <w:pPr>
              <w:pStyle w:val="NoSpacing"/>
            </w:pPr>
            <w:r w:rsidRPr="00562978">
              <w:rPr>
                <w:rFonts w:cs="Arial"/>
              </w:rPr>
              <w:t>Parent Governor</w:t>
            </w:r>
          </w:p>
          <w:p w14:paraId="5B296766" w14:textId="77777777" w:rsidR="000232E6" w:rsidRPr="00562978" w:rsidRDefault="000232E6" w:rsidP="000232E6">
            <w:pPr>
              <w:pStyle w:val="NoSpacing"/>
            </w:pPr>
            <w:r>
              <w:t>Elected by Parents</w:t>
            </w:r>
          </w:p>
          <w:p w14:paraId="5E70A3FF" w14:textId="77777777" w:rsidR="000232E6" w:rsidRDefault="000232E6" w:rsidP="000232E6">
            <w:pPr>
              <w:pStyle w:val="NoSpacing"/>
            </w:pPr>
            <w:r>
              <w:t>Term of Office</w:t>
            </w:r>
          </w:p>
          <w:p w14:paraId="225055B7" w14:textId="77777777" w:rsidR="000232E6" w:rsidRPr="00562978" w:rsidRDefault="000232E6" w:rsidP="000232E6">
            <w:pPr>
              <w:pStyle w:val="NoSpacing"/>
            </w:pPr>
            <w:r w:rsidRPr="00562978">
              <w:t>28.03.22</w:t>
            </w:r>
            <w:r>
              <w:t xml:space="preserve"> to </w:t>
            </w:r>
            <w:r w:rsidRPr="00562978">
              <w:t>27.03.26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A0B" w14:textId="7446F8A9" w:rsidR="000232E6" w:rsidRDefault="000232E6" w:rsidP="000232E6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Families Centre lead</w:t>
            </w:r>
          </w:p>
          <w:p w14:paraId="7EF50C6B" w14:textId="7DACC4FF" w:rsidR="000232E6" w:rsidRPr="00562978" w:rsidRDefault="000232E6" w:rsidP="000232E6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Pupil Premium lead</w:t>
            </w:r>
          </w:p>
        </w:tc>
      </w:tr>
      <w:tr w:rsidR="000232E6" w:rsidRPr="00562978" w14:paraId="33A8DD35" w14:textId="77777777" w:rsidTr="00D026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BF0A" w14:textId="14A7F902" w:rsidR="000232E6" w:rsidRPr="00562978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Kerrie Houghton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E319" w14:textId="77777777" w:rsidR="000232E6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Co-opted Governor</w:t>
            </w:r>
          </w:p>
          <w:p w14:paraId="4DE46AC0" w14:textId="6CE6FB3F" w:rsidR="000232E6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Appointed by Governing Body</w:t>
            </w:r>
          </w:p>
          <w:p w14:paraId="05D05A9C" w14:textId="77777777" w:rsidR="000232E6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Term of Office</w:t>
            </w:r>
          </w:p>
          <w:p w14:paraId="29DFE289" w14:textId="545D6A41" w:rsidR="000232E6" w:rsidRPr="00562978" w:rsidRDefault="000232E6" w:rsidP="000232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20.03.23 to 19.03.27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7E02" w14:textId="1AEB15FD" w:rsidR="000232E6" w:rsidRPr="00562978" w:rsidRDefault="000232E6" w:rsidP="000232E6">
            <w:pPr>
              <w:pStyle w:val="NoSpacing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EYFS lead</w:t>
            </w:r>
          </w:p>
        </w:tc>
      </w:tr>
    </w:tbl>
    <w:p w14:paraId="2882F1B8" w14:textId="77777777" w:rsidR="00453C8C" w:rsidRDefault="00453C8C" w:rsidP="00453C8C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6889"/>
      </w:tblGrid>
      <w:tr w:rsidR="00453C8C" w14:paraId="3EF44A47" w14:textId="77777777" w:rsidTr="00453C8C">
        <w:tc>
          <w:tcPr>
            <w:tcW w:w="9010" w:type="dxa"/>
            <w:gridSpan w:val="2"/>
          </w:tcPr>
          <w:p w14:paraId="427FE155" w14:textId="77777777" w:rsidR="00453C8C" w:rsidRPr="002C65D2" w:rsidRDefault="00453C8C" w:rsidP="006F68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Governors who have resigned/</w:t>
            </w:r>
            <w:r w:rsidRPr="002C65D2">
              <w:rPr>
                <w:rFonts w:ascii="Verdana" w:hAnsi="Verdana"/>
                <w:b/>
                <w:sz w:val="20"/>
                <w:szCs w:val="20"/>
              </w:rPr>
              <w:t>term of office has ended within last 12 months</w:t>
            </w:r>
          </w:p>
        </w:tc>
      </w:tr>
      <w:tr w:rsidR="00453C8C" w14:paraId="7DE4F965" w14:textId="77777777" w:rsidTr="00453C8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F434" w14:textId="61DD6BA6" w:rsidR="00453C8C" w:rsidRDefault="00453C8C" w:rsidP="00453C8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2978">
              <w:rPr>
                <w:rFonts w:ascii="Verdana" w:hAnsi="Verdana" w:cs="Arial"/>
                <w:sz w:val="20"/>
                <w:szCs w:val="20"/>
              </w:rPr>
              <w:t>Steve Hobson</w:t>
            </w:r>
          </w:p>
        </w:tc>
        <w:tc>
          <w:tcPr>
            <w:tcW w:w="6889" w:type="dxa"/>
          </w:tcPr>
          <w:p w14:paraId="6E884C53" w14:textId="26FD4B2D" w:rsidR="00453C8C" w:rsidRDefault="00453C8C" w:rsidP="00453C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 Governor – Resigned 06.09.22</w:t>
            </w:r>
          </w:p>
        </w:tc>
      </w:tr>
      <w:tr w:rsidR="00C226D8" w14:paraId="50598350" w14:textId="77777777" w:rsidTr="00453C8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36B" w14:textId="0B41700E" w:rsidR="00C226D8" w:rsidRPr="00562978" w:rsidRDefault="00C226D8" w:rsidP="00C226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2978">
              <w:rPr>
                <w:rFonts w:ascii="Verdana" w:hAnsi="Verdana" w:cs="Arial"/>
                <w:sz w:val="20"/>
                <w:szCs w:val="20"/>
              </w:rPr>
              <w:t>Paul Campbell</w:t>
            </w:r>
          </w:p>
        </w:tc>
        <w:tc>
          <w:tcPr>
            <w:tcW w:w="6889" w:type="dxa"/>
          </w:tcPr>
          <w:p w14:paraId="1E4B7879" w14:textId="68747B36" w:rsidR="00C226D8" w:rsidRDefault="00C226D8" w:rsidP="00C226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 Governor – term of office ended 25.11.22</w:t>
            </w:r>
          </w:p>
        </w:tc>
      </w:tr>
      <w:tr w:rsidR="00C226D8" w14:paraId="129D98E6" w14:textId="77777777" w:rsidTr="00453C8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13A5" w14:textId="32F0EF56" w:rsidR="00C226D8" w:rsidRDefault="00C226D8" w:rsidP="00C226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Emma Wilson-Jones</w:t>
            </w:r>
          </w:p>
        </w:tc>
        <w:tc>
          <w:tcPr>
            <w:tcW w:w="6889" w:type="dxa"/>
          </w:tcPr>
          <w:p w14:paraId="0BA6A1E6" w14:textId="7E39FFC7" w:rsidR="00C226D8" w:rsidRDefault="00C226D8" w:rsidP="00C226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Co-opted Governor – Resigned 04.12.22</w:t>
            </w:r>
          </w:p>
        </w:tc>
      </w:tr>
      <w:tr w:rsidR="00C226D8" w14:paraId="6ED4AC9A" w14:textId="77777777" w:rsidTr="00453C8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200" w14:textId="2A75F1EC" w:rsidR="00C226D8" w:rsidRDefault="00C226D8" w:rsidP="00C226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Amy Leighton</w:t>
            </w:r>
          </w:p>
        </w:tc>
        <w:tc>
          <w:tcPr>
            <w:tcW w:w="6889" w:type="dxa"/>
          </w:tcPr>
          <w:p w14:paraId="53C2AF87" w14:textId="09CEA269" w:rsidR="00C226D8" w:rsidRDefault="00C226D8" w:rsidP="00C226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Co-opted Governor – Resigned 21.12.22</w:t>
            </w:r>
          </w:p>
        </w:tc>
      </w:tr>
      <w:tr w:rsidR="00C226D8" w14:paraId="60EC090D" w14:textId="77777777" w:rsidTr="00453C8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23BC" w14:textId="680B1A98" w:rsidR="00C226D8" w:rsidRDefault="00C226D8" w:rsidP="00C226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David Wright</w:t>
            </w:r>
          </w:p>
        </w:tc>
        <w:tc>
          <w:tcPr>
            <w:tcW w:w="6889" w:type="dxa"/>
          </w:tcPr>
          <w:p w14:paraId="471A8EFB" w14:textId="34BDE0B0" w:rsidR="00C226D8" w:rsidRDefault="00C226D8" w:rsidP="00C226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Co-opted Governor – Resigned 13.01.23</w:t>
            </w:r>
          </w:p>
        </w:tc>
      </w:tr>
      <w:tr w:rsidR="009F2BF9" w14:paraId="009C9DE3" w14:textId="77777777" w:rsidTr="00453C8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DFB4" w14:textId="12CA90BE" w:rsidR="009F2BF9" w:rsidRDefault="009F2BF9" w:rsidP="00C226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Paul Ward</w:t>
            </w:r>
          </w:p>
        </w:tc>
        <w:tc>
          <w:tcPr>
            <w:tcW w:w="6889" w:type="dxa"/>
          </w:tcPr>
          <w:p w14:paraId="7516A3F3" w14:textId="2A1B4427" w:rsidR="009F2BF9" w:rsidRDefault="009F2BF9" w:rsidP="00C226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 Governor – Resigned 14.05.23</w:t>
            </w:r>
          </w:p>
        </w:tc>
      </w:tr>
      <w:tr w:rsidR="00317896" w14:paraId="108F022B" w14:textId="77777777" w:rsidTr="00453C8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89E8" w14:textId="4FCFDF99" w:rsidR="00317896" w:rsidRDefault="00317896" w:rsidP="00C226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Scott Kinnon</w:t>
            </w:r>
          </w:p>
        </w:tc>
        <w:tc>
          <w:tcPr>
            <w:tcW w:w="6889" w:type="dxa"/>
          </w:tcPr>
          <w:p w14:paraId="1E0A69F1" w14:textId="696F4B46" w:rsidR="00317896" w:rsidRDefault="00317896" w:rsidP="00C226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 Governor – Resigned 08.06.23</w:t>
            </w:r>
          </w:p>
        </w:tc>
      </w:tr>
    </w:tbl>
    <w:p w14:paraId="447F7C4F" w14:textId="77777777" w:rsidR="000C6B88" w:rsidRDefault="000C6B88"/>
    <w:p w14:paraId="41F25525" w14:textId="233EA604" w:rsidR="00C226D8" w:rsidRDefault="00C226D8">
      <w:r>
        <w:t>Soke Education Trust Scheme of Delegation states:</w:t>
      </w:r>
    </w:p>
    <w:p w14:paraId="3161533C" w14:textId="2660C296" w:rsidR="00C226D8" w:rsidRDefault="00C226D8" w:rsidP="00B82C02">
      <w:pPr>
        <w:pStyle w:val="NoSpacing"/>
      </w:pPr>
      <w:r>
        <w:t>Minimum Governing body</w:t>
      </w:r>
      <w:r w:rsidR="002071D4">
        <w:t xml:space="preserve"> (and our current numbers)</w:t>
      </w:r>
      <w:r>
        <w:t>:</w:t>
      </w:r>
    </w:p>
    <w:p w14:paraId="16164CA5" w14:textId="0549E72D" w:rsidR="00C226D8" w:rsidRDefault="002071D4" w:rsidP="00B82C02">
      <w:pPr>
        <w:pStyle w:val="NoSpacing"/>
      </w:pPr>
      <w:r>
        <w:t>1 Headteacher (1)</w:t>
      </w:r>
    </w:p>
    <w:p w14:paraId="1C6DC9B8" w14:textId="54AF1F09" w:rsidR="002071D4" w:rsidRDefault="009F2BF9" w:rsidP="00B82C02">
      <w:pPr>
        <w:pStyle w:val="NoSpacing"/>
      </w:pPr>
      <w:r>
        <w:t>2</w:t>
      </w:r>
      <w:r w:rsidR="002071D4">
        <w:t xml:space="preserve"> Parent Governors (</w:t>
      </w:r>
      <w:r w:rsidR="00317896">
        <w:t>2</w:t>
      </w:r>
      <w:r w:rsidR="002071D4">
        <w:t>)</w:t>
      </w:r>
    </w:p>
    <w:p w14:paraId="29CB34A9" w14:textId="7F366BCE" w:rsidR="002071D4" w:rsidRDefault="002071D4" w:rsidP="00B82C02">
      <w:pPr>
        <w:pStyle w:val="NoSpacing"/>
      </w:pPr>
      <w:r>
        <w:t>1 Staff Governor (1)</w:t>
      </w:r>
    </w:p>
    <w:p w14:paraId="597B33FB" w14:textId="423618FB" w:rsidR="002071D4" w:rsidRDefault="002071D4" w:rsidP="00B82C02">
      <w:pPr>
        <w:pStyle w:val="NoSpacing"/>
      </w:pPr>
      <w:r>
        <w:t>4 Co-opted Governors (3)</w:t>
      </w:r>
    </w:p>
    <w:p w14:paraId="4F5D3DEB" w14:textId="733F2111" w:rsidR="002071D4" w:rsidRDefault="002071D4" w:rsidP="00B82C02">
      <w:pPr>
        <w:pStyle w:val="NoSpacing"/>
      </w:pPr>
      <w:r>
        <w:t>Total 8 (</w:t>
      </w:r>
      <w:r w:rsidR="00317896">
        <w:t>7</w:t>
      </w:r>
      <w:r>
        <w:t>)</w:t>
      </w:r>
    </w:p>
    <w:sectPr w:rsidR="002071D4" w:rsidSect="00AB4E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7AD9"/>
    <w:multiLevelType w:val="hybridMultilevel"/>
    <w:tmpl w:val="3C6A0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D0FAE"/>
    <w:multiLevelType w:val="hybridMultilevel"/>
    <w:tmpl w:val="65B8B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01355"/>
    <w:multiLevelType w:val="hybridMultilevel"/>
    <w:tmpl w:val="5B6E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757AE"/>
    <w:multiLevelType w:val="hybridMultilevel"/>
    <w:tmpl w:val="DAB0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D0176"/>
    <w:multiLevelType w:val="multilevel"/>
    <w:tmpl w:val="8E16434E"/>
    <w:lvl w:ilvl="0">
      <w:start w:val="27"/>
      <w:numFmt w:val="decimal"/>
      <w:lvlText w:val="%1"/>
      <w:lvlJc w:val="left"/>
      <w:pPr>
        <w:ind w:left="780" w:hanging="780"/>
      </w:pPr>
      <w:rPr>
        <w:rFonts w:cs="Arial" w:hint="default"/>
      </w:rPr>
    </w:lvl>
    <w:lvl w:ilvl="1">
      <w:start w:val="9"/>
      <w:numFmt w:val="decimalZero"/>
      <w:lvlText w:val="%1.%2"/>
      <w:lvlJc w:val="left"/>
      <w:pPr>
        <w:ind w:left="780" w:hanging="780"/>
      </w:pPr>
      <w:rPr>
        <w:rFonts w:cs="Arial" w:hint="default"/>
      </w:rPr>
    </w:lvl>
    <w:lvl w:ilvl="2">
      <w:start w:val="21"/>
      <w:numFmt w:val="decimal"/>
      <w:lvlText w:val="%1.%2.%3"/>
      <w:lvlJc w:val="left"/>
      <w:pPr>
        <w:ind w:left="780" w:hanging="78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5" w15:restartNumberingAfterBreak="0">
    <w:nsid w:val="7C063E06"/>
    <w:multiLevelType w:val="hybridMultilevel"/>
    <w:tmpl w:val="6DF6C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7984516">
    <w:abstractNumId w:val="5"/>
  </w:num>
  <w:num w:numId="2" w16cid:durableId="148402072">
    <w:abstractNumId w:val="1"/>
  </w:num>
  <w:num w:numId="3" w16cid:durableId="2142262076">
    <w:abstractNumId w:val="0"/>
  </w:num>
  <w:num w:numId="4" w16cid:durableId="1516915664">
    <w:abstractNumId w:val="2"/>
  </w:num>
  <w:num w:numId="5" w16cid:durableId="380399555">
    <w:abstractNumId w:val="4"/>
  </w:num>
  <w:num w:numId="6" w16cid:durableId="1982033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C"/>
    <w:rsid w:val="000232E6"/>
    <w:rsid w:val="000C6B88"/>
    <w:rsid w:val="001436A4"/>
    <w:rsid w:val="002071D4"/>
    <w:rsid w:val="00317896"/>
    <w:rsid w:val="003C7396"/>
    <w:rsid w:val="00442C34"/>
    <w:rsid w:val="00453C8C"/>
    <w:rsid w:val="004E1188"/>
    <w:rsid w:val="005506AB"/>
    <w:rsid w:val="009F2BF9"/>
    <w:rsid w:val="00AB4EFA"/>
    <w:rsid w:val="00B82C02"/>
    <w:rsid w:val="00C226D8"/>
    <w:rsid w:val="00C47364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5CF0"/>
  <w15:chartTrackingRefBased/>
  <w15:docId w15:val="{276C5AA2-D86B-CD46-8D73-94E95CB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8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C8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C8C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Hunt</dc:creator>
  <cp:keywords/>
  <dc:description/>
  <cp:lastModifiedBy>Laura Andrew</cp:lastModifiedBy>
  <cp:revision>3</cp:revision>
  <dcterms:created xsi:type="dcterms:W3CDTF">2023-11-03T13:01:00Z</dcterms:created>
  <dcterms:modified xsi:type="dcterms:W3CDTF">2023-11-03T13:01:00Z</dcterms:modified>
</cp:coreProperties>
</file>