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0CA" w:rsidRDefault="00DB05E1" w:rsidP="00AD50CA">
      <w:pPr>
        <w:pStyle w:val="Body"/>
        <w:spacing w:line="288" w:lineRule="auto"/>
        <w:rPr>
          <w:sz w:val="22"/>
          <w:szCs w:val="22"/>
        </w:rPr>
      </w:pPr>
      <w:r>
        <w:rPr>
          <w:noProof/>
          <w:lang w:eastAsia="en-US"/>
        </w:rPr>
        <w:drawing>
          <wp:anchor distT="0" distB="0" distL="0" distR="0" simplePos="0" relativeHeight="251664384" behindDoc="1" locked="0" layoutInCell="1" allowOverlap="1" wp14:anchorId="481845BF" wp14:editId="66387C5D">
            <wp:simplePos x="0" y="0"/>
            <wp:positionH relativeFrom="margin">
              <wp:align>center</wp:align>
            </wp:positionH>
            <wp:positionV relativeFrom="page">
              <wp:posOffset>167640</wp:posOffset>
            </wp:positionV>
            <wp:extent cx="7620000" cy="10736580"/>
            <wp:effectExtent l="0" t="0" r="0" b="7620"/>
            <wp:wrapNone/>
            <wp:docPr id="1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" descr="Image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1073658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50CA">
        <w:rPr>
          <w:sz w:val="22"/>
          <w:szCs w:val="22"/>
        </w:rPr>
        <w:tab/>
      </w:r>
    </w:p>
    <w:p w:rsidR="00AD50CA" w:rsidRDefault="00AD50CA" w:rsidP="00AD50CA">
      <w:pPr>
        <w:pStyle w:val="Body"/>
        <w:spacing w:line="288" w:lineRule="auto"/>
        <w:rPr>
          <w:sz w:val="22"/>
          <w:szCs w:val="22"/>
        </w:rPr>
      </w:pPr>
    </w:p>
    <w:p w:rsidR="00AD50CA" w:rsidRDefault="00AD50CA" w:rsidP="00AD50CA">
      <w:pPr>
        <w:pStyle w:val="Body"/>
        <w:spacing w:line="288" w:lineRule="auto"/>
        <w:rPr>
          <w:sz w:val="22"/>
          <w:szCs w:val="22"/>
        </w:rPr>
      </w:pPr>
    </w:p>
    <w:p w:rsidR="00AD50CA" w:rsidRDefault="00AD50CA" w:rsidP="00AD50CA">
      <w:pPr>
        <w:pStyle w:val="Body"/>
        <w:spacing w:line="288" w:lineRule="auto"/>
        <w:rPr>
          <w:sz w:val="22"/>
          <w:szCs w:val="22"/>
        </w:rPr>
      </w:pPr>
    </w:p>
    <w:p w:rsidR="00AD50CA" w:rsidRDefault="00AD50CA" w:rsidP="00AD50CA">
      <w:pPr>
        <w:pStyle w:val="Body"/>
        <w:spacing w:line="288" w:lineRule="auto"/>
        <w:rPr>
          <w:sz w:val="22"/>
          <w:szCs w:val="22"/>
        </w:rPr>
      </w:pPr>
    </w:p>
    <w:p w:rsidR="00AD50CA" w:rsidRDefault="00AD50CA" w:rsidP="00AD50CA">
      <w:pPr>
        <w:pStyle w:val="Body"/>
        <w:spacing w:line="288" w:lineRule="auto"/>
        <w:rPr>
          <w:sz w:val="22"/>
          <w:szCs w:val="22"/>
        </w:rPr>
      </w:pPr>
    </w:p>
    <w:p w:rsidR="00DB05E1" w:rsidRDefault="00DB05E1" w:rsidP="00AD50CA">
      <w:pPr>
        <w:pStyle w:val="Body"/>
        <w:spacing w:line="288" w:lineRule="auto"/>
        <w:rPr>
          <w:sz w:val="22"/>
          <w:szCs w:val="22"/>
        </w:rPr>
      </w:pP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jc w:val="center"/>
        <w:rPr>
          <w:rFonts w:ascii="Calibri" w:eastAsia="Times New Roman" w:hAnsi="Calibri" w:cs="Calibri"/>
          <w:b/>
          <w:color w:val="auto"/>
          <w:sz w:val="28"/>
          <w:szCs w:val="28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E00E5">
        <w:rPr>
          <w:rFonts w:ascii="Calibri" w:eastAsia="Times New Roman" w:hAnsi="Calibri" w:cs="Calibri"/>
          <w:b/>
          <w:color w:val="auto"/>
          <w:sz w:val="28"/>
          <w:szCs w:val="28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MEDICAL INFORMATION - PARENTAL CONSENT FORM</w:t>
      </w: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jc w:val="center"/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N</w:t>
      </w:r>
      <w:r w:rsidRPr="002E00E5"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ame of Child…………………………………Name of School………………………………........</w:t>
      </w: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E00E5"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Date of Birth…………………………………...</w:t>
      </w: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E00E5"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Name of Parents/Carers………………………………………………………………………………</w:t>
      </w: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Home Telephone…………………...Work Telephone………………………Mobile Number…………………………</w:t>
      </w: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E00E5"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Name of G.P………………………………….  Telephone…………………………………………</w:t>
      </w: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E00E5"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Hospital Consultant(s)………………………………………………………………………………..</w:t>
      </w: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E00E5"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Hospital…………………………………………Telephone……………………Ext………………..</w:t>
      </w: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jc w:val="center"/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E00E5"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LONG TERM MEDICATION e.g. Asthma Medication</w:t>
      </w: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jc w:val="center"/>
        <w:rPr>
          <w:rFonts w:ascii="Calibri" w:eastAsia="Times New Roman" w:hAnsi="Calibri" w:cs="Calibri"/>
          <w:b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E00E5"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I consent to my child receiving the following medication(s) in school:</w:t>
      </w: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E00E5"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a) ………………………………………………………..</w:t>
      </w: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E00E5"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b) ………………………………………………………..</w:t>
      </w: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E00E5"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c) ………………………………………………………..</w:t>
      </w: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E00E5"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I will ensure that the school has adequate supplies of this/these medication(s).  I undertake to ensure that this/these medication(s) supplied by me and prescribed by my child’s doctor is/are correctly labelled, in date, with storage details attached and that the school will be informed of any changes.</w:t>
      </w: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E00E5"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I understand that the medication will be given by a member of staff who has received appropriate training in accordance with the Local Education Authority Code of Practice.</w:t>
      </w: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libri" w:eastAsia="Times New Roman" w:hAnsi="Calibri" w:cs="Calibri"/>
          <w:b/>
          <w:noProof/>
          <w:color w:val="auto"/>
          <w:u w:val="single"/>
          <w:lang w:val="en-US" w:eastAsia="en-US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5334879</wp:posOffset>
                </wp:positionH>
                <wp:positionV relativeFrom="paragraph">
                  <wp:posOffset>102626</wp:posOffset>
                </wp:positionV>
                <wp:extent cx="967154" cy="967154"/>
                <wp:effectExtent l="0" t="0" r="23495" b="2349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154" cy="967154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25400" cap="flat">
                          <a:solidFill>
                            <a:schemeClr val="bg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3374141" id="Rounded Rectangle 8" o:spid="_x0000_s1026" style="position:absolute;margin-left:420.05pt;margin-top:8.1pt;width:76.15pt;height:76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" strokecolor="white [3212]" strokeweight="2pt">
                <v:textbox style="mso-fit-shape-to-text:t" inset="0,0,0,0"/>
              </v:roundrect>
            </w:pict>
          </mc:Fallback>
        </mc:AlternateContent>
      </w: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E00E5"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Please turn over for short term medication</w:t>
      </w:r>
    </w:p>
    <w:p w:rsid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Times New Roman" w:cs="Times New Roman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jc w:val="center"/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E00E5"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KEY STAGE 2 CHILDREN ONLY</w:t>
      </w: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jc w:val="center"/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E00E5"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SHORT TERM MEDICATION e.g. Paracetamol</w:t>
      </w: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jc w:val="center"/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E00E5"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I consent to my child self-administering the following medication(s) in school:</w:t>
      </w: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E00E5"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a) …………………………………………………………</w:t>
      </w: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E00E5"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b) …………………………………………………………</w:t>
      </w: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E00E5"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c) …………………………………………………………</w:t>
      </w: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E00E5"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I understand that this/these medication/s may be self-administered by my child providing that they are in key stage 2. I will provide this/these medications in single doses in a clearly marked container with my child’s name and class. I understand that staff are unable to administer the medication to my child. </w:t>
      </w:r>
    </w:p>
    <w:p w:rsidR="002E00E5" w:rsidRPr="002E00E5" w:rsidRDefault="002E00E5" w:rsidP="002E0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E00E5"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Children in key stage 1 are unable to self-administer medication and should your child require medicine during the school day, a parent, carer or named person must come to school to administer the dose.</w:t>
      </w:r>
      <w:bookmarkStart w:id="0" w:name="_GoBack"/>
      <w:bookmarkEnd w:id="0"/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140"/>
        </w:tabs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E00E5"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Signed …………………………………………… Dated…………………………………………....</w:t>
      </w: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140"/>
        </w:tabs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140"/>
        </w:tabs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E00E5">
        <w:rPr>
          <w:rFonts w:ascii="Calibri" w:eastAsia="Times New Roman" w:hAnsi="Calibri" w:cs="Calibri"/>
          <w:color w:val="auto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Name …………………………………………….. Parent/Carer</w:t>
      </w: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 w:cs="Times New Roman"/>
          <w:color w:val="auto"/>
          <w:sz w:val="22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 w:cs="Times New Roman"/>
          <w:color w:val="auto"/>
          <w:sz w:val="22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 w:cs="Times New Roman"/>
          <w:color w:val="auto"/>
          <w:sz w:val="22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2E00E5" w:rsidRPr="002E00E5" w:rsidRDefault="002E00E5" w:rsidP="002E00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eastAsia="Times New Roman" w:hAnsi="Calibri" w:cs="Calibri"/>
          <w:b/>
          <w:color w:val="auto"/>
          <w:u w:val="single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FF46CA" w:rsidRPr="002E00E5" w:rsidRDefault="00FF46CA" w:rsidP="00AD50CA">
      <w:pPr>
        <w:pStyle w:val="Body"/>
        <w:spacing w:line="288" w:lineRule="auto"/>
        <w:rPr>
          <w:rFonts w:ascii="Calibri" w:hAnsi="Calibri" w:cs="Calibri"/>
          <w:sz w:val="22"/>
          <w:szCs w:val="22"/>
        </w:rPr>
      </w:pPr>
    </w:p>
    <w:sectPr w:rsidR="00FF46CA" w:rsidRPr="002E00E5">
      <w:headerReference w:type="default" r:id="rId7"/>
      <w:footerReference w:type="default" r:id="rId8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FCB" w:rsidRDefault="00B1089B">
      <w:r>
        <w:separator/>
      </w:r>
    </w:p>
  </w:endnote>
  <w:endnote w:type="continuationSeparator" w:id="0">
    <w:p w:rsidR="009E7FCB" w:rsidRDefault="00B10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Corbel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ACD" w:rsidRDefault="00E12ACD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FCB" w:rsidRDefault="00B1089B">
      <w:r>
        <w:separator/>
      </w:r>
    </w:p>
  </w:footnote>
  <w:footnote w:type="continuationSeparator" w:id="0">
    <w:p w:rsidR="009E7FCB" w:rsidRDefault="00B10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ACD" w:rsidRDefault="00E12ACD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ACD"/>
    <w:rsid w:val="00216295"/>
    <w:rsid w:val="002E00E5"/>
    <w:rsid w:val="0049353D"/>
    <w:rsid w:val="00541EDD"/>
    <w:rsid w:val="005B5292"/>
    <w:rsid w:val="008D15F9"/>
    <w:rsid w:val="009E7FCB"/>
    <w:rsid w:val="00A1212C"/>
    <w:rsid w:val="00A47A3A"/>
    <w:rsid w:val="00AD50CA"/>
    <w:rsid w:val="00B1089B"/>
    <w:rsid w:val="00DB05E1"/>
    <w:rsid w:val="00E12ACD"/>
    <w:rsid w:val="00FF4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D2E8E"/>
  <w15:docId w15:val="{8F99C2AF-4AF6-417C-94A6-C1CB2C11D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15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5F9"/>
    <w:rPr>
      <w:rFonts w:ascii="Segoe UI" w:hAnsi="Segoe UI" w:cs="Segoe UI"/>
      <w:color w:val="000000"/>
      <w:sz w:val="18"/>
      <w:szCs w:val="18"/>
      <w:u w:color="000000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Winyates Primary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Susanne Ecclestone2</dc:creator>
  <cp:lastModifiedBy>deputy</cp:lastModifiedBy>
  <cp:revision>2</cp:revision>
  <cp:lastPrinted>2021-10-14T11:02:00Z</cp:lastPrinted>
  <dcterms:created xsi:type="dcterms:W3CDTF">2023-08-17T10:23:00Z</dcterms:created>
  <dcterms:modified xsi:type="dcterms:W3CDTF">2023-08-17T10:23:00Z</dcterms:modified>
</cp:coreProperties>
</file>